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931C4" w14:textId="77777777" w:rsidR="006A6881" w:rsidRPr="006A6881" w:rsidRDefault="006A6881" w:rsidP="006A6881">
      <w:pPr>
        <w:spacing w:line="276" w:lineRule="auto"/>
        <w:ind w:left="5245"/>
        <w:jc w:val="right"/>
        <w:rPr>
          <w:rFonts w:ascii="Calibri" w:hAnsi="Calibri" w:cs="Arial"/>
          <w:sz w:val="20"/>
          <w:szCs w:val="20"/>
        </w:rPr>
      </w:pPr>
      <w:bookmarkStart w:id="0" w:name="_GoBack"/>
      <w:bookmarkEnd w:id="0"/>
      <w:r w:rsidRPr="006A6881">
        <w:rPr>
          <w:rFonts w:ascii="Calibri" w:hAnsi="Calibri" w:cs="Arial"/>
          <w:sz w:val="20"/>
          <w:szCs w:val="20"/>
        </w:rPr>
        <w:t>Zał</w:t>
      </w:r>
      <w:r w:rsidR="00A55502">
        <w:rPr>
          <w:rFonts w:ascii="Calibri" w:hAnsi="Calibri" w:cs="Arial"/>
          <w:sz w:val="20"/>
          <w:szCs w:val="20"/>
        </w:rPr>
        <w:t>ącznik</w:t>
      </w:r>
      <w:r w:rsidRPr="006A6881">
        <w:rPr>
          <w:rFonts w:ascii="Calibri" w:hAnsi="Calibri" w:cs="Arial"/>
          <w:sz w:val="20"/>
          <w:szCs w:val="20"/>
        </w:rPr>
        <w:t xml:space="preserve"> nr 1 </w:t>
      </w:r>
    </w:p>
    <w:p w14:paraId="4076F662" w14:textId="77777777" w:rsidR="006A6881" w:rsidRPr="006A6881" w:rsidRDefault="006A6881" w:rsidP="00442DF4">
      <w:pPr>
        <w:spacing w:line="276" w:lineRule="auto"/>
        <w:ind w:left="7230"/>
        <w:jc w:val="right"/>
        <w:rPr>
          <w:rFonts w:ascii="Calibri" w:hAnsi="Calibri" w:cs="Arial"/>
          <w:sz w:val="20"/>
          <w:szCs w:val="20"/>
        </w:rPr>
      </w:pPr>
      <w:r w:rsidRPr="006A6881">
        <w:rPr>
          <w:rFonts w:ascii="Calibri" w:hAnsi="Calibri" w:cs="Arial"/>
          <w:sz w:val="20"/>
          <w:szCs w:val="20"/>
        </w:rPr>
        <w:t xml:space="preserve">do Regulaminu Wojewódzkiego Konkursu </w:t>
      </w:r>
      <w:r w:rsidR="008E3B4E">
        <w:rPr>
          <w:rFonts w:ascii="Calibri" w:hAnsi="Calibri" w:cs="Arial"/>
          <w:sz w:val="20"/>
          <w:szCs w:val="20"/>
        </w:rPr>
        <w:br/>
        <w:t>na N</w:t>
      </w:r>
      <w:r w:rsidRPr="006A6881">
        <w:rPr>
          <w:rFonts w:ascii="Calibri" w:hAnsi="Calibri" w:cs="Arial"/>
          <w:sz w:val="20"/>
          <w:szCs w:val="20"/>
        </w:rPr>
        <w:t>ajład</w:t>
      </w:r>
      <w:r w:rsidR="008E3B4E">
        <w:rPr>
          <w:rFonts w:ascii="Calibri" w:hAnsi="Calibri" w:cs="Arial"/>
          <w:sz w:val="20"/>
          <w:szCs w:val="20"/>
        </w:rPr>
        <w:t xml:space="preserve">niejszy Wieniec Dożynkowy </w:t>
      </w:r>
    </w:p>
    <w:p w14:paraId="2ED6E0B3" w14:textId="77777777" w:rsidR="00846524" w:rsidRPr="006A6881" w:rsidRDefault="00846524" w:rsidP="009A7248">
      <w:pPr>
        <w:tabs>
          <w:tab w:val="left" w:pos="10915"/>
        </w:tabs>
        <w:ind w:left="567"/>
        <w:jc w:val="center"/>
        <w:rPr>
          <w:rFonts w:ascii="Calibri" w:hAnsi="Calibri" w:cs="Arial"/>
          <w:b/>
          <w:sz w:val="18"/>
          <w:szCs w:val="18"/>
        </w:rPr>
      </w:pPr>
    </w:p>
    <w:p w14:paraId="0476F75E" w14:textId="77777777" w:rsidR="00846524" w:rsidRPr="006A6881" w:rsidRDefault="00846524" w:rsidP="009A7248">
      <w:pPr>
        <w:tabs>
          <w:tab w:val="left" w:pos="10915"/>
        </w:tabs>
        <w:ind w:left="567"/>
        <w:jc w:val="center"/>
        <w:rPr>
          <w:rFonts w:ascii="Calibri" w:hAnsi="Calibri" w:cs="Arial"/>
          <w:b/>
          <w:sz w:val="18"/>
          <w:szCs w:val="18"/>
        </w:rPr>
      </w:pPr>
    </w:p>
    <w:p w14:paraId="62FC776F" w14:textId="77777777" w:rsidR="00287AFC" w:rsidRPr="006A6881" w:rsidRDefault="00F10050" w:rsidP="009A7248">
      <w:pPr>
        <w:tabs>
          <w:tab w:val="left" w:pos="10915"/>
        </w:tabs>
        <w:ind w:left="567"/>
        <w:jc w:val="center"/>
        <w:rPr>
          <w:rFonts w:ascii="Calibri" w:hAnsi="Calibri" w:cs="Arial"/>
          <w:b/>
          <w:sz w:val="20"/>
          <w:szCs w:val="20"/>
        </w:rPr>
      </w:pPr>
      <w:r w:rsidRPr="006A6881">
        <w:rPr>
          <w:rFonts w:ascii="Calibri" w:hAnsi="Calibri" w:cs="Arial"/>
          <w:b/>
          <w:sz w:val="20"/>
          <w:szCs w:val="20"/>
        </w:rPr>
        <w:t xml:space="preserve">KARTA </w:t>
      </w:r>
      <w:r w:rsidR="00ED12A4" w:rsidRPr="006A6881">
        <w:rPr>
          <w:rFonts w:ascii="Calibri" w:hAnsi="Calibri" w:cs="Arial"/>
          <w:b/>
          <w:sz w:val="20"/>
          <w:szCs w:val="20"/>
        </w:rPr>
        <w:t>ZGŁOSZENI</w:t>
      </w:r>
      <w:r w:rsidR="003F4A21" w:rsidRPr="006A6881">
        <w:rPr>
          <w:rFonts w:ascii="Calibri" w:hAnsi="Calibri" w:cs="Arial"/>
          <w:b/>
          <w:sz w:val="20"/>
          <w:szCs w:val="20"/>
        </w:rPr>
        <w:t>A</w:t>
      </w:r>
      <w:r w:rsidR="005A1197" w:rsidRPr="006A6881">
        <w:rPr>
          <w:rFonts w:ascii="Calibri" w:hAnsi="Calibri" w:cs="Arial"/>
          <w:b/>
          <w:sz w:val="20"/>
          <w:szCs w:val="20"/>
        </w:rPr>
        <w:t xml:space="preserve"> </w:t>
      </w:r>
      <w:r w:rsidR="00DD2A7A" w:rsidRPr="006A6881">
        <w:rPr>
          <w:rFonts w:ascii="Calibri" w:hAnsi="Calibri" w:cs="Arial"/>
          <w:b/>
          <w:sz w:val="20"/>
          <w:szCs w:val="20"/>
        </w:rPr>
        <w:t>UCZESTNICTWA</w:t>
      </w:r>
      <w:r w:rsidR="005A1197" w:rsidRPr="006A6881">
        <w:rPr>
          <w:rFonts w:ascii="Calibri" w:hAnsi="Calibri" w:cs="Arial"/>
          <w:b/>
          <w:sz w:val="20"/>
          <w:szCs w:val="20"/>
        </w:rPr>
        <w:t xml:space="preserve"> </w:t>
      </w:r>
      <w:r w:rsidRPr="006A6881">
        <w:rPr>
          <w:rFonts w:ascii="Calibri" w:hAnsi="Calibri" w:cs="Arial"/>
          <w:b/>
          <w:sz w:val="20"/>
          <w:szCs w:val="20"/>
        </w:rPr>
        <w:t xml:space="preserve">W WOJEWÓDZKIM </w:t>
      </w:r>
      <w:r w:rsidR="00A86E14" w:rsidRPr="006A6881">
        <w:rPr>
          <w:rFonts w:ascii="Calibri" w:hAnsi="Calibri" w:cs="Arial"/>
          <w:b/>
          <w:sz w:val="20"/>
          <w:szCs w:val="20"/>
        </w:rPr>
        <w:t>KONKURSIE</w:t>
      </w:r>
      <w:r w:rsidR="00977090" w:rsidRPr="006A6881">
        <w:rPr>
          <w:rFonts w:ascii="Calibri" w:hAnsi="Calibri" w:cs="Arial"/>
          <w:b/>
          <w:sz w:val="20"/>
          <w:szCs w:val="20"/>
        </w:rPr>
        <w:br/>
      </w:r>
      <w:r w:rsidR="00ED12A4" w:rsidRPr="006A6881">
        <w:rPr>
          <w:rFonts w:ascii="Calibri" w:hAnsi="Calibri" w:cs="Arial"/>
          <w:b/>
          <w:sz w:val="20"/>
          <w:szCs w:val="20"/>
        </w:rPr>
        <w:t xml:space="preserve">NA NAJŁADNIEJSZY </w:t>
      </w:r>
      <w:r w:rsidRPr="006A6881">
        <w:rPr>
          <w:rFonts w:ascii="Calibri" w:hAnsi="Calibri" w:cs="Arial"/>
          <w:b/>
          <w:sz w:val="20"/>
          <w:szCs w:val="20"/>
        </w:rPr>
        <w:t>WIE</w:t>
      </w:r>
      <w:r w:rsidR="00ED12A4" w:rsidRPr="006A6881">
        <w:rPr>
          <w:rFonts w:ascii="Calibri" w:hAnsi="Calibri" w:cs="Arial"/>
          <w:b/>
          <w:sz w:val="20"/>
          <w:szCs w:val="20"/>
        </w:rPr>
        <w:t>NIEC</w:t>
      </w:r>
      <w:r w:rsidRPr="006A6881">
        <w:rPr>
          <w:rFonts w:ascii="Calibri" w:hAnsi="Calibri" w:cs="Arial"/>
          <w:b/>
          <w:sz w:val="20"/>
          <w:szCs w:val="20"/>
        </w:rPr>
        <w:t xml:space="preserve"> </w:t>
      </w:r>
      <w:r w:rsidR="00287AFC" w:rsidRPr="006A6881">
        <w:rPr>
          <w:rFonts w:ascii="Calibri" w:hAnsi="Calibri" w:cs="Arial"/>
          <w:b/>
          <w:sz w:val="20"/>
          <w:szCs w:val="20"/>
        </w:rPr>
        <w:t>DOŻYNKOW</w:t>
      </w:r>
      <w:r w:rsidR="00ED12A4" w:rsidRPr="006A6881">
        <w:rPr>
          <w:rFonts w:ascii="Calibri" w:hAnsi="Calibri" w:cs="Arial"/>
          <w:b/>
          <w:sz w:val="20"/>
          <w:szCs w:val="20"/>
        </w:rPr>
        <w:t>Y</w:t>
      </w:r>
      <w:r w:rsidR="00E40496" w:rsidRPr="006A6881">
        <w:rPr>
          <w:rFonts w:ascii="Calibri" w:hAnsi="Calibri" w:cs="Arial"/>
          <w:b/>
          <w:sz w:val="20"/>
          <w:szCs w:val="20"/>
        </w:rPr>
        <w:t xml:space="preserve"> </w:t>
      </w:r>
    </w:p>
    <w:p w14:paraId="0A7ED690" w14:textId="77777777" w:rsidR="005A1197" w:rsidRPr="006A6881" w:rsidRDefault="005A1197" w:rsidP="00A65410">
      <w:pPr>
        <w:tabs>
          <w:tab w:val="left" w:pos="10915"/>
        </w:tabs>
        <w:rPr>
          <w:rFonts w:ascii="Calibri" w:hAnsi="Calibri" w:cs="Arial"/>
          <w:b/>
          <w:sz w:val="18"/>
          <w:szCs w:val="18"/>
        </w:rPr>
      </w:pPr>
    </w:p>
    <w:p w14:paraId="3EFA01BE" w14:textId="77777777" w:rsidR="00A86E14" w:rsidRPr="006A6881" w:rsidRDefault="00A86E14" w:rsidP="00977090">
      <w:pPr>
        <w:numPr>
          <w:ilvl w:val="0"/>
          <w:numId w:val="1"/>
        </w:numPr>
        <w:tabs>
          <w:tab w:val="clear" w:pos="720"/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  <w:r w:rsidRPr="006A6881">
        <w:rPr>
          <w:rFonts w:ascii="Calibri" w:hAnsi="Calibri" w:cs="Arial"/>
          <w:sz w:val="18"/>
          <w:szCs w:val="18"/>
        </w:rPr>
        <w:t>Nazwa miejscowości</w:t>
      </w:r>
      <w:r w:rsidR="005A1197" w:rsidRPr="006A6881">
        <w:rPr>
          <w:rFonts w:ascii="Calibri" w:hAnsi="Calibri" w:cs="Arial"/>
          <w:sz w:val="18"/>
          <w:szCs w:val="18"/>
        </w:rPr>
        <w:t xml:space="preserve"> i gminy</w:t>
      </w:r>
      <w:r w:rsidRPr="006A6881">
        <w:rPr>
          <w:rFonts w:ascii="Calibri" w:hAnsi="Calibri" w:cs="Arial"/>
          <w:sz w:val="18"/>
          <w:szCs w:val="18"/>
        </w:rPr>
        <w:t>, z której pochodzi wieniec dożynkowy:</w:t>
      </w:r>
    </w:p>
    <w:p w14:paraId="1821AF0A" w14:textId="77777777" w:rsidR="00DF6FE7" w:rsidRPr="006A6881" w:rsidRDefault="00DF6FE7" w:rsidP="00DF6FE7">
      <w:pPr>
        <w:tabs>
          <w:tab w:val="left" w:pos="10915"/>
        </w:tabs>
        <w:ind w:left="1134"/>
        <w:jc w:val="both"/>
        <w:rPr>
          <w:rFonts w:ascii="Calibri" w:hAnsi="Calibri" w:cs="Arial"/>
          <w:sz w:val="18"/>
          <w:szCs w:val="18"/>
        </w:rPr>
      </w:pPr>
    </w:p>
    <w:p w14:paraId="5F44E461" w14:textId="77777777" w:rsidR="00AC7B69" w:rsidRPr="006A6881" w:rsidRDefault="005A1197" w:rsidP="00977090">
      <w:pPr>
        <w:tabs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  <w:r w:rsidRPr="006A6881">
        <w:rPr>
          <w:rFonts w:ascii="Calibri" w:hAnsi="Calibri" w:cs="Arial"/>
          <w:sz w:val="18"/>
          <w:szCs w:val="18"/>
        </w:rPr>
        <w:t xml:space="preserve">Miejscowość: ……………………………… </w:t>
      </w:r>
      <w:r w:rsidR="00A65410" w:rsidRPr="006A6881">
        <w:rPr>
          <w:rFonts w:ascii="Calibri" w:hAnsi="Calibri" w:cs="Arial"/>
          <w:sz w:val="18"/>
          <w:szCs w:val="18"/>
        </w:rPr>
        <w:t xml:space="preserve"> </w:t>
      </w:r>
      <w:r w:rsidRPr="006A6881">
        <w:rPr>
          <w:rFonts w:ascii="Calibri" w:hAnsi="Calibri" w:cs="Arial"/>
          <w:sz w:val="18"/>
          <w:szCs w:val="18"/>
        </w:rPr>
        <w:t xml:space="preserve">Gmina (miejsko-wiejska, wiejska*): </w:t>
      </w:r>
      <w:r w:rsidR="00A86E14" w:rsidRPr="006A6881">
        <w:rPr>
          <w:rFonts w:ascii="Calibri" w:hAnsi="Calibri" w:cs="Arial"/>
          <w:sz w:val="18"/>
          <w:szCs w:val="18"/>
        </w:rPr>
        <w:t>………</w:t>
      </w:r>
      <w:r w:rsidR="00A65410" w:rsidRPr="006A6881">
        <w:rPr>
          <w:rFonts w:ascii="Calibri" w:hAnsi="Calibri" w:cs="Arial"/>
          <w:sz w:val="18"/>
          <w:szCs w:val="18"/>
        </w:rPr>
        <w:t>……</w:t>
      </w:r>
      <w:r w:rsidR="007A76AD" w:rsidRPr="006A6881">
        <w:rPr>
          <w:rFonts w:ascii="Calibri" w:hAnsi="Calibri" w:cs="Arial"/>
          <w:sz w:val="18"/>
          <w:szCs w:val="18"/>
        </w:rPr>
        <w:t>…………….</w:t>
      </w:r>
      <w:r w:rsidR="00A65410" w:rsidRPr="006A6881">
        <w:rPr>
          <w:rFonts w:ascii="Calibri" w:hAnsi="Calibri" w:cs="Arial"/>
          <w:sz w:val="18"/>
          <w:szCs w:val="18"/>
        </w:rPr>
        <w:t>….</w:t>
      </w:r>
      <w:r w:rsidR="00A86E14" w:rsidRPr="006A6881">
        <w:rPr>
          <w:rFonts w:ascii="Calibri" w:hAnsi="Calibri" w:cs="Arial"/>
          <w:sz w:val="18"/>
          <w:szCs w:val="18"/>
        </w:rPr>
        <w:t>…………</w:t>
      </w:r>
    </w:p>
    <w:p w14:paraId="70FA3D98" w14:textId="77777777" w:rsidR="00840ED9" w:rsidRPr="006A6881" w:rsidRDefault="00840ED9" w:rsidP="00977090">
      <w:pPr>
        <w:tabs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</w:p>
    <w:p w14:paraId="4B19E0B0" w14:textId="77777777" w:rsidR="008C6957" w:rsidRPr="006A6881" w:rsidRDefault="005A1197" w:rsidP="00977090">
      <w:pPr>
        <w:numPr>
          <w:ilvl w:val="0"/>
          <w:numId w:val="1"/>
        </w:numPr>
        <w:tabs>
          <w:tab w:val="clear" w:pos="720"/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  <w:r w:rsidRPr="006A6881">
        <w:rPr>
          <w:rFonts w:ascii="Calibri" w:hAnsi="Calibri" w:cs="Arial"/>
          <w:sz w:val="18"/>
          <w:szCs w:val="18"/>
        </w:rPr>
        <w:t>O</w:t>
      </w:r>
      <w:r w:rsidR="00AC7B69" w:rsidRPr="006A6881">
        <w:rPr>
          <w:rFonts w:ascii="Calibri" w:hAnsi="Calibri" w:cs="Arial"/>
          <w:sz w:val="18"/>
          <w:szCs w:val="18"/>
        </w:rPr>
        <w:t>sob</w:t>
      </w:r>
      <w:r w:rsidRPr="006A6881">
        <w:rPr>
          <w:rFonts w:ascii="Calibri" w:hAnsi="Calibri" w:cs="Arial"/>
          <w:sz w:val="18"/>
          <w:szCs w:val="18"/>
        </w:rPr>
        <w:t>a</w:t>
      </w:r>
      <w:r w:rsidR="00AC7B69" w:rsidRPr="006A6881">
        <w:rPr>
          <w:rFonts w:ascii="Calibri" w:hAnsi="Calibri" w:cs="Arial"/>
          <w:sz w:val="18"/>
          <w:szCs w:val="18"/>
        </w:rPr>
        <w:t xml:space="preserve"> </w:t>
      </w:r>
      <w:r w:rsidRPr="006A6881">
        <w:rPr>
          <w:rFonts w:ascii="Calibri" w:hAnsi="Calibri" w:cs="Arial"/>
          <w:sz w:val="18"/>
          <w:szCs w:val="18"/>
        </w:rPr>
        <w:t xml:space="preserve">do kontaktu, </w:t>
      </w:r>
      <w:r w:rsidR="00AC7B69" w:rsidRPr="006A6881">
        <w:rPr>
          <w:rFonts w:ascii="Calibri" w:hAnsi="Calibri" w:cs="Arial"/>
          <w:sz w:val="18"/>
          <w:szCs w:val="18"/>
        </w:rPr>
        <w:t>koordynując</w:t>
      </w:r>
      <w:r w:rsidRPr="006A6881">
        <w:rPr>
          <w:rFonts w:ascii="Calibri" w:hAnsi="Calibri" w:cs="Arial"/>
          <w:sz w:val="18"/>
          <w:szCs w:val="18"/>
        </w:rPr>
        <w:t>a udział gminy w Konkursie</w:t>
      </w:r>
      <w:r w:rsidR="00AC7B69" w:rsidRPr="006A6881">
        <w:rPr>
          <w:rFonts w:ascii="Calibri" w:hAnsi="Calibri" w:cs="Arial"/>
          <w:sz w:val="18"/>
          <w:szCs w:val="18"/>
        </w:rPr>
        <w:t>:</w:t>
      </w:r>
    </w:p>
    <w:p w14:paraId="3ACD8C24" w14:textId="77777777" w:rsidR="00DF6FE7" w:rsidRPr="006A6881" w:rsidRDefault="00DF6FE7" w:rsidP="00DF6FE7">
      <w:pPr>
        <w:tabs>
          <w:tab w:val="left" w:pos="10915"/>
        </w:tabs>
        <w:ind w:left="1134"/>
        <w:jc w:val="both"/>
        <w:rPr>
          <w:rFonts w:ascii="Calibri" w:hAnsi="Calibri" w:cs="Arial"/>
          <w:sz w:val="18"/>
          <w:szCs w:val="18"/>
        </w:rPr>
      </w:pPr>
    </w:p>
    <w:tbl>
      <w:tblPr>
        <w:tblW w:w="9922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378"/>
      </w:tblGrid>
      <w:tr w:rsidR="00977090" w:rsidRPr="006A6881" w14:paraId="5718AFA8" w14:textId="77777777" w:rsidTr="009A21FE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7A861080" w14:textId="77777777" w:rsidR="00977090" w:rsidRPr="006A6881" w:rsidRDefault="00977090" w:rsidP="009A21F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14:paraId="0433ED06" w14:textId="77777777" w:rsidR="00977090" w:rsidRPr="006A6881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6A6881" w14:paraId="71C770C5" w14:textId="77777777" w:rsidTr="00E35D0E">
        <w:trPr>
          <w:trHeight w:val="270"/>
        </w:trPr>
        <w:tc>
          <w:tcPr>
            <w:tcW w:w="3544" w:type="dxa"/>
            <w:shd w:val="clear" w:color="auto" w:fill="auto"/>
            <w:vAlign w:val="center"/>
            <w:hideMark/>
          </w:tcPr>
          <w:p w14:paraId="6917ADE0" w14:textId="77777777" w:rsidR="00977090" w:rsidRPr="006A6881" w:rsidRDefault="00977090" w:rsidP="009A21F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Podmiot, stanowisko / funkcja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14:paraId="4C764F27" w14:textId="77777777" w:rsidR="00977090" w:rsidRPr="006A6881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6A6881" w14:paraId="3471D458" w14:textId="77777777" w:rsidTr="00977090">
        <w:trPr>
          <w:trHeight w:val="315"/>
        </w:trPr>
        <w:tc>
          <w:tcPr>
            <w:tcW w:w="3544" w:type="dxa"/>
            <w:shd w:val="clear" w:color="auto" w:fill="auto"/>
            <w:vAlign w:val="center"/>
          </w:tcPr>
          <w:p w14:paraId="0B3E1B19" w14:textId="77777777" w:rsidR="00977090" w:rsidRPr="006A6881" w:rsidRDefault="00977090" w:rsidP="009A21F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Telefon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14:paraId="68A2465A" w14:textId="77777777" w:rsidR="00977090" w:rsidRPr="006A6881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6A6881" w14:paraId="5EC2350F" w14:textId="77777777" w:rsidTr="00977090">
        <w:trPr>
          <w:trHeight w:val="315"/>
        </w:trPr>
        <w:tc>
          <w:tcPr>
            <w:tcW w:w="3544" w:type="dxa"/>
            <w:shd w:val="clear" w:color="auto" w:fill="auto"/>
            <w:vAlign w:val="center"/>
          </w:tcPr>
          <w:p w14:paraId="0DEC1228" w14:textId="77777777" w:rsidR="00977090" w:rsidRPr="006A6881" w:rsidRDefault="00A65410" w:rsidP="009A21F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E</w:t>
            </w:r>
            <w:r w:rsidR="00977090" w:rsidRPr="006A6881">
              <w:rPr>
                <w:rFonts w:ascii="Calibri" w:hAnsi="Calibri" w:cs="Arial"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14:paraId="3481485F" w14:textId="77777777" w:rsidR="00977090" w:rsidRPr="006A6881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6A6881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5B7A6467" w14:textId="77777777" w:rsidR="005A1197" w:rsidRPr="006A6881" w:rsidRDefault="005A1197" w:rsidP="00977090">
      <w:pPr>
        <w:tabs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</w:p>
    <w:p w14:paraId="016AA91A" w14:textId="77777777" w:rsidR="00473C55" w:rsidRPr="006A6881" w:rsidRDefault="00ED12A4" w:rsidP="00473C55">
      <w:pPr>
        <w:numPr>
          <w:ilvl w:val="0"/>
          <w:numId w:val="1"/>
        </w:numPr>
        <w:tabs>
          <w:tab w:val="clear" w:pos="720"/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  <w:r w:rsidRPr="006A6881">
        <w:rPr>
          <w:rFonts w:ascii="Calibri" w:hAnsi="Calibri" w:cs="Arial"/>
          <w:sz w:val="18"/>
          <w:szCs w:val="18"/>
        </w:rPr>
        <w:t>Liczba osób wchodzących w skład grupy wieńcowej</w:t>
      </w:r>
      <w:r w:rsidR="00E35D0E" w:rsidRPr="006A6881">
        <w:rPr>
          <w:rFonts w:ascii="Calibri" w:hAnsi="Calibri" w:cs="Arial"/>
          <w:sz w:val="18"/>
          <w:szCs w:val="18"/>
        </w:rPr>
        <w:t xml:space="preserve"> (maksymalnie 10 osób)</w:t>
      </w:r>
      <w:r w:rsidRPr="006A6881">
        <w:rPr>
          <w:rFonts w:ascii="Calibri" w:hAnsi="Calibri" w:cs="Arial"/>
          <w:sz w:val="18"/>
          <w:szCs w:val="18"/>
        </w:rPr>
        <w:t xml:space="preserve">: </w:t>
      </w:r>
      <w:r w:rsidR="00E35D0E" w:rsidRPr="006A6881">
        <w:rPr>
          <w:rFonts w:ascii="Calibri" w:hAnsi="Calibri" w:cs="Arial"/>
          <w:sz w:val="18"/>
          <w:szCs w:val="18"/>
        </w:rPr>
        <w:t>……</w:t>
      </w:r>
      <w:r w:rsidR="00370959">
        <w:rPr>
          <w:rFonts w:ascii="Calibri" w:hAnsi="Calibri" w:cs="Arial"/>
          <w:sz w:val="18"/>
          <w:szCs w:val="18"/>
        </w:rPr>
        <w:t>…</w:t>
      </w:r>
      <w:r w:rsidR="00661070" w:rsidRPr="006A6881">
        <w:rPr>
          <w:rFonts w:ascii="Calibri" w:hAnsi="Calibri" w:cs="Arial"/>
          <w:sz w:val="18"/>
          <w:szCs w:val="18"/>
        </w:rPr>
        <w:t>…</w:t>
      </w:r>
      <w:r w:rsidR="00E35D0E" w:rsidRPr="006A6881">
        <w:rPr>
          <w:rFonts w:ascii="Calibri" w:hAnsi="Calibri" w:cs="Arial"/>
          <w:sz w:val="18"/>
          <w:szCs w:val="18"/>
        </w:rPr>
        <w:t>…</w:t>
      </w:r>
      <w:r w:rsidRPr="006A6881">
        <w:rPr>
          <w:rFonts w:ascii="Calibri" w:hAnsi="Calibri" w:cs="Arial"/>
          <w:sz w:val="18"/>
          <w:szCs w:val="18"/>
        </w:rPr>
        <w:t>.</w:t>
      </w:r>
    </w:p>
    <w:p w14:paraId="73E5EA36" w14:textId="77777777" w:rsidR="00473C55" w:rsidRPr="006A6881" w:rsidRDefault="00473C55" w:rsidP="00473C55">
      <w:pPr>
        <w:tabs>
          <w:tab w:val="left" w:pos="10915"/>
        </w:tabs>
        <w:ind w:left="1134"/>
        <w:jc w:val="both"/>
        <w:rPr>
          <w:rFonts w:ascii="Calibri" w:hAnsi="Calibri" w:cs="Arial"/>
          <w:sz w:val="18"/>
          <w:szCs w:val="18"/>
        </w:rPr>
      </w:pPr>
    </w:p>
    <w:p w14:paraId="56571A6B" w14:textId="77777777" w:rsidR="00A65410" w:rsidRPr="001F68C6" w:rsidRDefault="00ED12A4" w:rsidP="00E77909">
      <w:pPr>
        <w:numPr>
          <w:ilvl w:val="0"/>
          <w:numId w:val="1"/>
        </w:numPr>
        <w:tabs>
          <w:tab w:val="clear" w:pos="720"/>
          <w:tab w:val="num" w:pos="1134"/>
          <w:tab w:val="left" w:pos="10915"/>
        </w:tabs>
        <w:ind w:left="1134" w:hanging="283"/>
        <w:jc w:val="both"/>
        <w:rPr>
          <w:rFonts w:ascii="Calibri" w:hAnsi="Calibri" w:cs="Arial"/>
          <w:sz w:val="18"/>
          <w:szCs w:val="18"/>
        </w:rPr>
      </w:pPr>
      <w:r w:rsidRPr="001F68C6">
        <w:rPr>
          <w:rFonts w:ascii="Calibri" w:hAnsi="Calibri" w:cs="Arial"/>
          <w:sz w:val="18"/>
          <w:szCs w:val="18"/>
        </w:rPr>
        <w:t>Osob</w:t>
      </w:r>
      <w:r w:rsidR="00E01A44" w:rsidRPr="001F68C6">
        <w:rPr>
          <w:rFonts w:ascii="Calibri" w:hAnsi="Calibri" w:cs="Arial"/>
          <w:sz w:val="18"/>
          <w:szCs w:val="18"/>
        </w:rPr>
        <w:t>a</w:t>
      </w:r>
      <w:r w:rsidRPr="001F68C6">
        <w:rPr>
          <w:rFonts w:ascii="Calibri" w:hAnsi="Calibri" w:cs="Arial"/>
          <w:sz w:val="18"/>
          <w:szCs w:val="18"/>
        </w:rPr>
        <w:t xml:space="preserve"> upoważnion</w:t>
      </w:r>
      <w:r w:rsidR="00E01A44" w:rsidRPr="001F68C6">
        <w:rPr>
          <w:rFonts w:ascii="Calibri" w:hAnsi="Calibri" w:cs="Arial"/>
          <w:sz w:val="18"/>
          <w:szCs w:val="18"/>
        </w:rPr>
        <w:t>a</w:t>
      </w:r>
      <w:r w:rsidRPr="001F68C6">
        <w:rPr>
          <w:rFonts w:ascii="Calibri" w:hAnsi="Calibri" w:cs="Arial"/>
          <w:color w:val="FF0000"/>
          <w:sz w:val="18"/>
          <w:szCs w:val="18"/>
        </w:rPr>
        <w:t xml:space="preserve"> </w:t>
      </w:r>
      <w:r w:rsidRPr="001F68C6">
        <w:rPr>
          <w:rFonts w:ascii="Calibri" w:hAnsi="Calibri" w:cs="Arial"/>
          <w:sz w:val="18"/>
          <w:szCs w:val="18"/>
        </w:rPr>
        <w:t>przez grupę do otrz</w:t>
      </w:r>
      <w:r w:rsidR="00A65410" w:rsidRPr="001F68C6">
        <w:rPr>
          <w:rFonts w:ascii="Calibri" w:hAnsi="Calibri" w:cs="Arial"/>
          <w:sz w:val="18"/>
          <w:szCs w:val="18"/>
        </w:rPr>
        <w:t>ymania na swoje konto bankowe nagrody pieniężnej</w:t>
      </w:r>
      <w:r w:rsidR="006B541E" w:rsidRPr="001F68C6">
        <w:rPr>
          <w:rFonts w:ascii="Calibri" w:hAnsi="Calibri" w:cs="Arial"/>
          <w:sz w:val="18"/>
          <w:szCs w:val="18"/>
        </w:rPr>
        <w:t>.</w:t>
      </w:r>
      <w:r w:rsidR="00A65410" w:rsidRPr="001F68C6">
        <w:rPr>
          <w:rFonts w:ascii="Calibri" w:hAnsi="Calibri" w:cs="Arial"/>
          <w:sz w:val="18"/>
          <w:szCs w:val="18"/>
        </w:rPr>
        <w:t xml:space="preserve"> </w:t>
      </w:r>
      <w:r w:rsidR="00E77909" w:rsidRPr="001F68C6">
        <w:rPr>
          <w:rFonts w:ascii="Calibri" w:hAnsi="Calibri" w:cs="Arial"/>
          <w:sz w:val="18"/>
          <w:szCs w:val="18"/>
        </w:rPr>
        <w:t>Niepełne zgłoszenia nie będą uwzględniane!</w:t>
      </w:r>
    </w:p>
    <w:p w14:paraId="669D698A" w14:textId="77777777" w:rsidR="00DF6FE7" w:rsidRPr="001F68C6" w:rsidRDefault="00DF6FE7" w:rsidP="00DF6FE7">
      <w:pPr>
        <w:tabs>
          <w:tab w:val="left" w:pos="10915"/>
        </w:tabs>
        <w:ind w:left="1134"/>
        <w:jc w:val="both"/>
        <w:rPr>
          <w:rFonts w:ascii="Calibri" w:hAnsi="Calibri" w:cs="Arial"/>
          <w:sz w:val="18"/>
          <w:szCs w:val="18"/>
        </w:rPr>
      </w:pPr>
    </w:p>
    <w:tbl>
      <w:tblPr>
        <w:tblW w:w="9922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811"/>
      </w:tblGrid>
      <w:tr w:rsidR="00977090" w:rsidRPr="001F68C6" w14:paraId="304F2B86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  <w:hideMark/>
          </w:tcPr>
          <w:p w14:paraId="3FE6B7D6" w14:textId="77777777" w:rsidR="00977090" w:rsidRPr="001F68C6" w:rsidRDefault="00977090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11276B61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1F68C6" w14:paraId="391AD8F5" w14:textId="77777777" w:rsidTr="00E77909">
        <w:trPr>
          <w:trHeight w:val="525"/>
        </w:trPr>
        <w:tc>
          <w:tcPr>
            <w:tcW w:w="4111" w:type="dxa"/>
            <w:shd w:val="clear" w:color="auto" w:fill="auto"/>
            <w:vAlign w:val="center"/>
            <w:hideMark/>
          </w:tcPr>
          <w:p w14:paraId="684591DD" w14:textId="77777777" w:rsidR="00977090" w:rsidRPr="001F68C6" w:rsidRDefault="00977090" w:rsidP="00FF5104">
            <w:pPr>
              <w:jc w:val="both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Dokładny adres zamieszkania (miejscowość, ulica, numer domu, lokalu, kod pocztowy, poczta)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4FF9B17D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1F68C6" w14:paraId="563ECDB5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  <w:hideMark/>
          </w:tcPr>
          <w:p w14:paraId="560212F5" w14:textId="77777777" w:rsidR="00977090" w:rsidRPr="001F68C6" w:rsidRDefault="00977090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Data urodzenia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289E26AF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1F68C6" w14:paraId="047A0D59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  <w:hideMark/>
          </w:tcPr>
          <w:p w14:paraId="42667331" w14:textId="77777777" w:rsidR="00977090" w:rsidRPr="001F68C6" w:rsidRDefault="00977090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PESEL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6F5E01DA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1F68C6" w14:paraId="3F242CDE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  <w:hideMark/>
          </w:tcPr>
          <w:p w14:paraId="595EBA44" w14:textId="77777777" w:rsidR="00977090" w:rsidRPr="001F68C6" w:rsidRDefault="00977090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Właściwy Urząd Skarbowy i jego adres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221C9F9E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1F68C6" w14:paraId="6B4E874E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  <w:hideMark/>
          </w:tcPr>
          <w:p w14:paraId="69DA0A87" w14:textId="77777777" w:rsidR="00977090" w:rsidRPr="001F68C6" w:rsidRDefault="00977090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Nazwa banku prowadzącego rachunek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6CD2BAA0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977090" w:rsidRPr="001F68C6" w14:paraId="089D7B88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  <w:hideMark/>
          </w:tcPr>
          <w:p w14:paraId="3EA9ACDA" w14:textId="77777777" w:rsidR="00977090" w:rsidRPr="001F68C6" w:rsidRDefault="00977090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Numer rachunku bankowego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14:paraId="0E59083B" w14:textId="77777777" w:rsidR="00977090" w:rsidRPr="001F68C6" w:rsidRDefault="0097709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</w:tr>
      <w:tr w:rsidR="003C38F4" w:rsidRPr="006A6881" w14:paraId="20598979" w14:textId="77777777" w:rsidTr="00E77909">
        <w:trPr>
          <w:trHeight w:val="315"/>
        </w:trPr>
        <w:tc>
          <w:tcPr>
            <w:tcW w:w="4111" w:type="dxa"/>
            <w:shd w:val="clear" w:color="auto" w:fill="auto"/>
            <w:vAlign w:val="center"/>
          </w:tcPr>
          <w:p w14:paraId="1C98B772" w14:textId="77777777" w:rsidR="003C38F4" w:rsidRPr="001F68C6" w:rsidRDefault="003C38F4" w:rsidP="0097709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1F68C6">
              <w:rPr>
                <w:rFonts w:ascii="Calibri" w:hAnsi="Calibri" w:cs="Arial"/>
                <w:color w:val="000000"/>
                <w:sz w:val="18"/>
                <w:szCs w:val="18"/>
              </w:rPr>
              <w:t>Telefon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25C3E" w14:textId="77777777" w:rsidR="003C38F4" w:rsidRPr="006A6881" w:rsidRDefault="003C38F4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</w:p>
        </w:tc>
      </w:tr>
      <w:tr w:rsidR="00A65410" w:rsidRPr="006A6881" w14:paraId="1EB979CB" w14:textId="77777777" w:rsidTr="00937F82">
        <w:trPr>
          <w:trHeight w:val="315"/>
        </w:trPr>
        <w:tc>
          <w:tcPr>
            <w:tcW w:w="9922" w:type="dxa"/>
            <w:gridSpan w:val="2"/>
            <w:shd w:val="clear" w:color="auto" w:fill="auto"/>
            <w:vAlign w:val="center"/>
          </w:tcPr>
          <w:p w14:paraId="25FB9D5B" w14:textId="77777777" w:rsidR="00D74B30" w:rsidRPr="00C911E1" w:rsidRDefault="00D74B30" w:rsidP="00D74B30">
            <w:pPr>
              <w:spacing w:before="120" w:line="336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42AAA">
              <w:rPr>
                <w:rFonts w:ascii="Calibri" w:hAnsi="Calibri" w:cs="Calibri"/>
                <w:sz w:val="16"/>
                <w:szCs w:val="16"/>
              </w:rPr>
              <w:t xml:space="preserve"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</w:t>
            </w:r>
            <w:r w:rsidRPr="00C911E1">
              <w:rPr>
                <w:rFonts w:ascii="Calibri" w:hAnsi="Calibri" w:cs="Calibri"/>
                <w:sz w:val="16"/>
                <w:szCs w:val="16"/>
              </w:rPr>
              <w:t>przekazujemy informacje dotyczące przetwarzania Pani/Pana danych osobowych:</w:t>
            </w:r>
          </w:p>
          <w:p w14:paraId="40D080F4" w14:textId="77777777" w:rsidR="00D74B30" w:rsidRPr="00C911E1" w:rsidRDefault="00D74B30" w:rsidP="00D74B30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911E1">
              <w:rPr>
                <w:rFonts w:ascii="Calibri" w:hAnsi="Calibri" w:cs="Calibri"/>
                <w:sz w:val="16"/>
                <w:szCs w:val="16"/>
              </w:rPr>
              <w:t xml:space="preserve">administratorem danych osobowych </w:t>
            </w:r>
            <w:r w:rsidRPr="00C911E1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 xml:space="preserve">jest </w:t>
            </w:r>
            <w:r w:rsidRPr="00C911E1">
              <w:rPr>
                <w:rFonts w:ascii="Calibri" w:hAnsi="Calibri" w:cs="Calibri"/>
                <w:sz w:val="16"/>
                <w:szCs w:val="16"/>
              </w:rPr>
              <w:t>Województwo Warmińsko – Mazurskie</w:t>
            </w:r>
            <w:r w:rsidRPr="00C911E1">
              <w:rPr>
                <w:rFonts w:ascii="Calibri" w:hAnsi="Calibri" w:cs="Calibri"/>
                <w:i/>
                <w:sz w:val="16"/>
                <w:szCs w:val="16"/>
              </w:rPr>
              <w:t xml:space="preserve">  </w:t>
            </w:r>
            <w:r w:rsidRPr="00C911E1">
              <w:rPr>
                <w:rFonts w:ascii="Calibri" w:hAnsi="Calibri" w:cs="Calibri"/>
                <w:bCs/>
                <w:sz w:val="16"/>
                <w:szCs w:val="16"/>
              </w:rPr>
              <w:t>ul. E. Plater 1, 10-562 Olsztyn (dalej: Administrator)</w:t>
            </w:r>
          </w:p>
          <w:p w14:paraId="19EFE2C4" w14:textId="77777777" w:rsidR="00D74B30" w:rsidRPr="00C911E1" w:rsidRDefault="00D74B30" w:rsidP="00D74B30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911E1">
              <w:rPr>
                <w:rFonts w:ascii="Calibri" w:hAnsi="Calibri" w:cs="Calibri"/>
                <w:sz w:val="16"/>
                <w:szCs w:val="16"/>
              </w:rPr>
              <w:t>Administrator powołał Inspektora Ochrony Danych, z którym kontakt jest możliwy pod adresem email: iod@warmia.mazury.pl.</w:t>
            </w:r>
          </w:p>
          <w:p w14:paraId="22DB2FAE" w14:textId="77777777" w:rsidR="00D74B30" w:rsidRPr="00C911E1" w:rsidRDefault="00D74B30" w:rsidP="00D74B30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911E1">
              <w:rPr>
                <w:rFonts w:ascii="Calibri" w:hAnsi="Calibri" w:cs="Calibri"/>
                <w:sz w:val="16"/>
                <w:szCs w:val="16"/>
              </w:rPr>
              <w:t xml:space="preserve">Dane osobowe przetwarzane będą w celu przekazania nagrody finansowej przyznanej w ramach konkursu na najładniejszy wieniec dożynkowy . Dane osobowe przetwarzane są na podstawie </w:t>
            </w:r>
            <w:r w:rsidR="00E14EF4" w:rsidRPr="00C911E1">
              <w:rPr>
                <w:rFonts w:ascii="Calibri" w:hAnsi="Calibri" w:cs="Calibri"/>
                <w:sz w:val="16"/>
                <w:szCs w:val="16"/>
              </w:rPr>
              <w:t xml:space="preserve">udzielonej przez Panią/Pana zgody </w:t>
            </w:r>
            <w:r w:rsidR="00385EB1" w:rsidRPr="00C911E1">
              <w:rPr>
                <w:rFonts w:ascii="Calibri" w:hAnsi="Calibri" w:cs="Calibri"/>
                <w:iCs/>
                <w:sz w:val="16"/>
                <w:szCs w:val="16"/>
              </w:rPr>
              <w:t xml:space="preserve">art. 6 ust. 1 lit. </w:t>
            </w:r>
            <w:r w:rsidR="00E14EF4" w:rsidRPr="00C911E1">
              <w:rPr>
                <w:rFonts w:ascii="Calibri" w:hAnsi="Calibri" w:cs="Calibri"/>
                <w:iCs/>
                <w:sz w:val="16"/>
                <w:szCs w:val="16"/>
              </w:rPr>
              <w:t>a)</w:t>
            </w:r>
            <w:r w:rsidR="00385EB1" w:rsidRPr="00C911E1">
              <w:rPr>
                <w:rFonts w:ascii="Calibri" w:hAnsi="Calibri" w:cs="Calibri"/>
                <w:iCs/>
                <w:sz w:val="16"/>
                <w:szCs w:val="16"/>
              </w:rPr>
              <w:t xml:space="preserve"> RODO</w:t>
            </w:r>
          </w:p>
          <w:p w14:paraId="4DC0DBB6" w14:textId="77777777" w:rsidR="00D74B30" w:rsidRPr="00C911E1" w:rsidRDefault="00D74B30" w:rsidP="00D74B30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911E1">
              <w:rPr>
                <w:rFonts w:ascii="Calibri" w:hAnsi="Calibri" w:cs="Calibri"/>
                <w:sz w:val="16"/>
                <w:szCs w:val="16"/>
              </w:rPr>
              <w:t>dane osobowe będą przekazywane następującym odbiorcom: Właściwy Urząd Skarbowy, Agencja Restrukturyzacji i Modernizacji Rolnictwa, ewentualnie inne państwowe organy kontroli wydatkowania środków pochodzących z Unii Europejskiej..</w:t>
            </w:r>
          </w:p>
          <w:p w14:paraId="7AB9A31D" w14:textId="77777777" w:rsidR="000E573E" w:rsidRPr="00C911E1" w:rsidRDefault="00D74B30" w:rsidP="000E573E">
            <w:pPr>
              <w:numPr>
                <w:ilvl w:val="0"/>
                <w:numId w:val="18"/>
              </w:numPr>
              <w:spacing w:line="360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911E1">
              <w:rPr>
                <w:rFonts w:ascii="Calibri" w:hAnsi="Calibri" w:cs="Calibri"/>
                <w:sz w:val="16"/>
                <w:szCs w:val="16"/>
              </w:rPr>
              <w:t>dane osobowe będą</w:t>
            </w:r>
            <w:r w:rsidR="000E573E" w:rsidRPr="00C911E1">
              <w:rPr>
                <w:rFonts w:ascii="Calibri" w:hAnsi="Calibri" w:cs="Calibri"/>
                <w:sz w:val="16"/>
                <w:szCs w:val="16"/>
              </w:rPr>
              <w:t xml:space="preserve"> przetwarzane i przechowywane przez okres 5 lat, od momentu otrzymania refundacji z Agencji Restrukturyzacji i Modernizacji Rolnictwa oraz zgodnie z ustawą z dnia 14 lipca 1983 roku o narodowym zasobie archiwalnym i archiwach. (</w:t>
            </w:r>
            <w:hyperlink r:id="rId8" w:anchor="/act/16791280/2323084?keyword=ustawa%20o%20narodowym%20zasobie%20archiwalnym%20i%20archiwach&amp;cm=SFIRST" w:history="1">
              <w:r w:rsidR="000E573E" w:rsidRPr="00C911E1">
                <w:rPr>
                  <w:rFonts w:ascii="Calibri" w:hAnsi="Calibri" w:cs="Calibri"/>
                  <w:color w:val="000000"/>
                  <w:sz w:val="16"/>
                  <w:szCs w:val="16"/>
                </w:rPr>
                <w:t>Dz.U. z 201</w:t>
              </w:r>
              <w:r w:rsidR="005A287E">
                <w:rPr>
                  <w:rFonts w:ascii="Calibri" w:hAnsi="Calibri" w:cs="Calibri"/>
                  <w:color w:val="000000"/>
                  <w:sz w:val="16"/>
                  <w:szCs w:val="16"/>
                </w:rPr>
                <w:t>9 r. poz. 533</w:t>
              </w:r>
              <w:r w:rsidR="000E573E" w:rsidRPr="00C911E1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z późn. zm.) </w:t>
              </w:r>
            </w:hyperlink>
          </w:p>
          <w:p w14:paraId="3EB3931C" w14:textId="77777777" w:rsidR="00D74B30" w:rsidRPr="000E573E" w:rsidRDefault="00D74B30" w:rsidP="000E573E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E573E">
              <w:rPr>
                <w:rFonts w:ascii="Calibri" w:hAnsi="Calibri" w:cs="Calibri"/>
                <w:sz w:val="16"/>
                <w:szCs w:val="16"/>
              </w:rPr>
              <w:t>w każdym czasie przysługuje Pani/Panu prawo dostępu do swoich danych osobowych, jak również prawo żądania ich sprostowania, usunięcia lub ograniczenia przetwarzania.</w:t>
            </w:r>
          </w:p>
          <w:p w14:paraId="0A1F7184" w14:textId="77777777" w:rsidR="00D74B30" w:rsidRPr="00342AAA" w:rsidRDefault="00D74B30" w:rsidP="00D74B30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42AAA">
              <w:rPr>
                <w:rFonts w:ascii="Calibri" w:hAnsi="Calibri" w:cs="Calibri"/>
                <w:sz w:val="16"/>
                <w:szCs w:val="16"/>
              </w:rPr>
              <w:t>jeżeli uważa Pani/Pan, że przetwarzanie danych osobowych narusza przepisy o ochronie danych osobowych, ma Pani/Pan prawo wnieść skargę do organu nadzorczego, tj. Prezesa Urzędu Ochrony Danych Osobowych.</w:t>
            </w:r>
          </w:p>
          <w:p w14:paraId="73528E58" w14:textId="77777777" w:rsidR="000E573E" w:rsidRPr="00183FFA" w:rsidRDefault="00D74B30" w:rsidP="00183FFA">
            <w:pPr>
              <w:numPr>
                <w:ilvl w:val="0"/>
                <w:numId w:val="18"/>
              </w:numPr>
              <w:spacing w:line="336" w:lineRule="auto"/>
              <w:ind w:left="460" w:hanging="4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42AAA">
              <w:rPr>
                <w:rFonts w:ascii="Calibri" w:hAnsi="Calibri" w:cs="Calibri"/>
                <w:iCs/>
                <w:sz w:val="16"/>
                <w:szCs w:val="16"/>
              </w:rPr>
              <w:t>podanie danych osobowych jest  dobrowolne, lecz niezbędne do</w:t>
            </w:r>
            <w:r w:rsidR="00385EB1" w:rsidRPr="00342AAA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="00385EB1" w:rsidRPr="00342AAA">
              <w:rPr>
                <w:rFonts w:ascii="Calibri" w:hAnsi="Calibri" w:cs="Calibri"/>
                <w:iCs/>
                <w:sz w:val="16"/>
                <w:szCs w:val="16"/>
              </w:rPr>
              <w:t>wypłaty nagrody finansowej, przyznanej w konkursie na najładniejszy wieniec</w:t>
            </w:r>
            <w:r w:rsidR="00385EB1" w:rsidRPr="00342AAA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="00385EB1" w:rsidRPr="00342AAA">
              <w:rPr>
                <w:rFonts w:ascii="Calibri" w:hAnsi="Calibri" w:cs="Calibri"/>
                <w:iCs/>
                <w:sz w:val="16"/>
                <w:szCs w:val="16"/>
              </w:rPr>
              <w:t>dożynkowy</w:t>
            </w:r>
            <w:r w:rsidR="00385EB1" w:rsidRPr="00342AAA">
              <w:rPr>
                <w:rFonts w:ascii="Calibri" w:hAnsi="Calibri" w:cs="Calibri"/>
                <w:i/>
                <w:iCs/>
                <w:sz w:val="16"/>
                <w:szCs w:val="16"/>
              </w:rPr>
              <w:t>.</w:t>
            </w:r>
            <w:r w:rsidRPr="00342AAA">
              <w:rPr>
                <w:rFonts w:ascii="Calibri" w:hAnsi="Calibri" w:cs="Calibri"/>
                <w:iCs/>
                <w:sz w:val="16"/>
                <w:szCs w:val="16"/>
              </w:rPr>
              <w:t xml:space="preserve"> W przypadku niepodania danych nie będzie możliw</w:t>
            </w:r>
            <w:r w:rsidR="00385EB1" w:rsidRPr="00342AAA">
              <w:rPr>
                <w:rFonts w:ascii="Calibri" w:hAnsi="Calibri" w:cs="Calibri"/>
                <w:iCs/>
                <w:sz w:val="16"/>
                <w:szCs w:val="16"/>
              </w:rPr>
              <w:t>a wypłata nagrody</w:t>
            </w:r>
            <w:r w:rsidRPr="00342AAA">
              <w:rPr>
                <w:rFonts w:ascii="Calibri" w:hAnsi="Calibri" w:cs="Calibri"/>
                <w:iCs/>
                <w:sz w:val="16"/>
                <w:szCs w:val="16"/>
              </w:rPr>
              <w:t xml:space="preserve"> </w:t>
            </w:r>
            <w:r w:rsidR="00385EB1" w:rsidRPr="00342AAA">
              <w:rPr>
                <w:rFonts w:ascii="Calibri" w:hAnsi="Calibri" w:cs="Calibri"/>
                <w:iCs/>
                <w:sz w:val="16"/>
                <w:szCs w:val="16"/>
              </w:rPr>
              <w:t>finansowej, przyznanej w konkursie na najładniejszy wieniec dożynkowy.</w:t>
            </w:r>
          </w:p>
          <w:p w14:paraId="412BCB6B" w14:textId="77777777" w:rsidR="000E573E" w:rsidRDefault="000E573E" w:rsidP="00442DF4">
            <w:pPr>
              <w:spacing w:line="336" w:lineRule="auto"/>
              <w:rPr>
                <w:rFonts w:ascii="Calibri" w:hAnsi="Calibri" w:cs="Calibri"/>
                <w:b/>
                <w:iCs/>
                <w:sz w:val="16"/>
                <w:szCs w:val="16"/>
              </w:rPr>
            </w:pPr>
          </w:p>
          <w:p w14:paraId="48278EAE" w14:textId="77777777" w:rsidR="000E573E" w:rsidRDefault="000E573E" w:rsidP="00442DF4">
            <w:pPr>
              <w:spacing w:line="336" w:lineRule="auto"/>
              <w:jc w:val="center"/>
              <w:rPr>
                <w:rFonts w:ascii="Calibri" w:hAnsi="Calibri" w:cs="Calibri"/>
                <w:b/>
                <w:iCs/>
                <w:sz w:val="16"/>
                <w:szCs w:val="16"/>
              </w:rPr>
            </w:pPr>
            <w:r w:rsidRPr="000E573E">
              <w:rPr>
                <w:rFonts w:ascii="Calibri" w:hAnsi="Calibri" w:cs="Calibri"/>
                <w:b/>
                <w:iCs/>
                <w:sz w:val="16"/>
                <w:szCs w:val="16"/>
              </w:rPr>
              <w:t>Zgoda na przetwarzanie danych</w:t>
            </w:r>
          </w:p>
          <w:p w14:paraId="309975A4" w14:textId="77777777" w:rsidR="000E573E" w:rsidRPr="000E573E" w:rsidRDefault="000E573E" w:rsidP="000E573E">
            <w:pPr>
              <w:spacing w:line="336" w:lineRule="auto"/>
              <w:ind w:left="46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0A42D28C" w14:textId="77777777" w:rsidR="00A3079E" w:rsidRPr="00342AAA" w:rsidRDefault="00A3079E" w:rsidP="00442DF4">
            <w:pPr>
              <w:spacing w:line="336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42AAA">
              <w:rPr>
                <w:rFonts w:ascii="Calibri" w:hAnsi="Calibri" w:cs="Calibri"/>
                <w:iCs/>
                <w:sz w:val="16"/>
                <w:szCs w:val="16"/>
              </w:rPr>
              <w:t>Wyrażam zgodę na przetwarzanie moich danych osobowych zawartych w Karcie zgłoszenia Uczestnictwa w Wojewódzkim Konkursie na Najładniejszy Wieniec Dożynkowy przez Województwo Warmińsko-Mazurskie z siedzibą w Olsztynie, ul. Emilii Plater 1, 10-562 Olsztyn</w:t>
            </w:r>
          </w:p>
          <w:p w14:paraId="409400A7" w14:textId="77777777" w:rsidR="00CF5B13" w:rsidRPr="00342AAA" w:rsidRDefault="00CF5B13" w:rsidP="00442DF4">
            <w:pPr>
              <w:spacing w:line="336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42AAA">
              <w:rPr>
                <w:rFonts w:ascii="Calibri" w:hAnsi="Calibri" w:cs="Calibri"/>
                <w:sz w:val="16"/>
                <w:szCs w:val="16"/>
              </w:rPr>
              <w:t>Może Pani/Pan w każdym czasie cofnąć zgodę na przetwarzanie danych osobowych. Skorzystanie  prawa cofnięcia zgody nie ma wpływu na przetwarzanie, które miało miejsce do momentu cofnięcia zgody.</w:t>
            </w:r>
          </w:p>
          <w:p w14:paraId="08E9DE90" w14:textId="77777777" w:rsidR="00CF5B13" w:rsidRPr="00342AAA" w:rsidRDefault="00CF5B13" w:rsidP="00A3079E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/>
                <w:sz w:val="16"/>
                <w:szCs w:val="16"/>
              </w:rPr>
            </w:pPr>
          </w:p>
          <w:p w14:paraId="0F0BF044" w14:textId="77777777" w:rsidR="00CF5B13" w:rsidRPr="00342AAA" w:rsidRDefault="008D2174" w:rsidP="00473C55">
            <w:pPr>
              <w:pStyle w:val="NormalnyWeb"/>
              <w:tabs>
                <w:tab w:val="num" w:pos="426"/>
              </w:tabs>
              <w:spacing w:before="0" w:beforeAutospacing="0" w:after="0" w:afterAutospacing="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</w:rPr>
              <w:t xml:space="preserve">                 </w:t>
            </w:r>
            <w:r w:rsidRPr="00354CEB">
              <w:rPr>
                <w:rFonts w:ascii="Calibri" w:hAnsi="Calibri"/>
                <w:b/>
              </w:rPr>
              <w:t>TAK</w:t>
            </w:r>
            <w:r w:rsidR="00354CEB">
              <w:rPr>
                <w:rFonts w:ascii="Calibri" w:hAnsi="Calibri"/>
                <w:sz w:val="16"/>
                <w:szCs w:val="16"/>
              </w:rPr>
              <w:t xml:space="preserve">     </w:t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1"/>
            <w:r w:rsidR="00354CEB">
              <w:rPr>
                <w:rFonts w:ascii="Tahoma" w:hAnsi="Tahoma" w:cs="Tahoma"/>
                <w:noProof/>
                <w:sz w:val="18"/>
                <w:szCs w:val="18"/>
              </w:rPr>
              <w:instrText xml:space="preserve"> FORMCHECKBOX </w:instrText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  <w:fldChar w:fldCharType="end"/>
            </w:r>
            <w:bookmarkEnd w:id="1"/>
            <w:r>
              <w:rPr>
                <w:rFonts w:ascii="Calibri" w:hAnsi="Calibri"/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r w:rsidRPr="00354CEB">
              <w:rPr>
                <w:rFonts w:ascii="Calibri" w:hAnsi="Calibri"/>
                <w:b/>
              </w:rPr>
              <w:t>NIE</w:t>
            </w:r>
            <w:r w:rsidR="00354CEB">
              <w:rPr>
                <w:rFonts w:ascii="Calibri" w:hAnsi="Calibri"/>
              </w:rPr>
              <w:t xml:space="preserve">   </w:t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  <w:instrText xml:space="preserve"> FORMCHECKBOX </w:instrText>
            </w:r>
            <w:r w:rsidR="00442DF4">
              <w:rPr>
                <w:rFonts w:ascii="Tahoma" w:hAnsi="Tahoma" w:cs="Tahoma"/>
                <w:noProof/>
                <w:sz w:val="18"/>
                <w:szCs w:val="18"/>
              </w:rPr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  <w:fldChar w:fldCharType="separate"/>
            </w:r>
            <w:r w:rsidR="00354CEB">
              <w:rPr>
                <w:rFonts w:ascii="Tahoma" w:hAnsi="Tahoma" w:cs="Tahoma"/>
                <w:noProof/>
                <w:sz w:val="18"/>
                <w:szCs w:val="18"/>
              </w:rPr>
              <w:fldChar w:fldCharType="end"/>
            </w:r>
          </w:p>
          <w:p w14:paraId="580D0BC9" w14:textId="77777777" w:rsidR="00A65410" w:rsidRPr="00342AAA" w:rsidRDefault="00A65410" w:rsidP="00661070">
            <w:pPr>
              <w:ind w:firstLineChars="400" w:firstLine="720"/>
              <w:jc w:val="right"/>
              <w:rPr>
                <w:rFonts w:ascii="Calibri" w:hAnsi="Calibri" w:cs="Arial"/>
                <w:color w:val="000000"/>
                <w:sz w:val="18"/>
                <w:szCs w:val="18"/>
              </w:rPr>
            </w:pPr>
          </w:p>
          <w:p w14:paraId="078A08DF" w14:textId="77777777" w:rsidR="00A65410" w:rsidRPr="006A6881" w:rsidRDefault="009A7248" w:rsidP="00661070">
            <w:pPr>
              <w:jc w:val="right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342AAA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  <w:r w:rsidR="00A65410" w:rsidRPr="00342AAA">
              <w:rPr>
                <w:rFonts w:ascii="Calibri" w:hAnsi="Calibri" w:cs="Arial"/>
                <w:color w:val="000000"/>
                <w:sz w:val="18"/>
                <w:szCs w:val="18"/>
              </w:rPr>
              <w:t>……</w:t>
            </w:r>
            <w:r w:rsidR="00661070" w:rsidRPr="00342AAA">
              <w:rPr>
                <w:rFonts w:ascii="Calibri" w:hAnsi="Calibri" w:cs="Arial"/>
                <w:color w:val="000000"/>
                <w:sz w:val="18"/>
                <w:szCs w:val="18"/>
              </w:rPr>
              <w:t>…………….</w:t>
            </w:r>
            <w:r w:rsidR="00C656E9" w:rsidRPr="00342AAA">
              <w:rPr>
                <w:rFonts w:ascii="Calibri" w:hAnsi="Calibri" w:cs="Arial"/>
                <w:color w:val="000000"/>
                <w:sz w:val="18"/>
                <w:szCs w:val="18"/>
              </w:rPr>
              <w:t>.</w:t>
            </w:r>
            <w:r w:rsidR="00A65410" w:rsidRPr="00342AAA">
              <w:rPr>
                <w:rFonts w:ascii="Calibri" w:hAnsi="Calibri" w:cs="Arial"/>
                <w:color w:val="000000"/>
                <w:sz w:val="18"/>
                <w:szCs w:val="18"/>
              </w:rPr>
              <w:t>……</w:t>
            </w:r>
            <w:r w:rsidRPr="00342AAA">
              <w:rPr>
                <w:rFonts w:ascii="Calibri" w:hAnsi="Calibri" w:cs="Arial"/>
                <w:color w:val="000000"/>
                <w:sz w:val="18"/>
                <w:szCs w:val="18"/>
              </w:rPr>
              <w:t>.</w:t>
            </w:r>
            <w:r w:rsidR="00A65410" w:rsidRPr="00342AAA">
              <w:rPr>
                <w:rFonts w:ascii="Calibri" w:hAnsi="Calibri" w:cs="Arial"/>
                <w:color w:val="000000"/>
                <w:sz w:val="18"/>
                <w:szCs w:val="18"/>
              </w:rPr>
              <w:t>……………………</w:t>
            </w:r>
            <w:r w:rsidRPr="00342AAA">
              <w:rPr>
                <w:rFonts w:ascii="Calibri" w:hAnsi="Calibri" w:cs="Arial"/>
                <w:color w:val="000000"/>
                <w:sz w:val="18"/>
                <w:szCs w:val="18"/>
              </w:rPr>
              <w:t xml:space="preserve">.                                                                                                                                                                               </w:t>
            </w:r>
            <w:r w:rsidR="00C656E9" w:rsidRPr="00342AAA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                   </w:t>
            </w:r>
            <w:r w:rsidR="00A65410" w:rsidRPr="00342AAA">
              <w:rPr>
                <w:rFonts w:ascii="Calibri" w:hAnsi="Calibri" w:cs="Arial"/>
                <w:color w:val="000000"/>
                <w:sz w:val="16"/>
                <w:szCs w:val="16"/>
              </w:rPr>
              <w:t>(podpis osoby, której dane osobowe dotyczą)</w:t>
            </w:r>
          </w:p>
          <w:p w14:paraId="5583073C" w14:textId="77777777" w:rsidR="00A65410" w:rsidRPr="006A6881" w:rsidRDefault="00A65410" w:rsidP="00661070">
            <w:pPr>
              <w:ind w:firstLineChars="400" w:firstLine="720"/>
              <w:rPr>
                <w:rFonts w:ascii="Calibri" w:hAnsi="Calibri" w:cs="Arial"/>
                <w:color w:val="000000"/>
                <w:sz w:val="18"/>
                <w:szCs w:val="18"/>
              </w:rPr>
            </w:pPr>
          </w:p>
        </w:tc>
      </w:tr>
    </w:tbl>
    <w:p w14:paraId="4C8210ED" w14:textId="77777777" w:rsidR="00661070" w:rsidRPr="006A6881" w:rsidRDefault="00661070" w:rsidP="00661070">
      <w:pPr>
        <w:pStyle w:val="Bezodstpw"/>
        <w:rPr>
          <w:rFonts w:ascii="Calibri" w:eastAsia="Calibri" w:hAnsi="Calibri" w:cs="Arial"/>
          <w:sz w:val="18"/>
          <w:szCs w:val="18"/>
          <w:lang w:eastAsia="en-US"/>
        </w:rPr>
      </w:pPr>
    </w:p>
    <w:p w14:paraId="34D02612" w14:textId="77777777" w:rsidR="00473C55" w:rsidRPr="006A6881" w:rsidRDefault="00473C55" w:rsidP="00661070">
      <w:pPr>
        <w:pStyle w:val="Bezodstpw"/>
        <w:ind w:firstLine="708"/>
        <w:rPr>
          <w:rFonts w:ascii="Calibri" w:hAnsi="Calibri" w:cs="Arial"/>
          <w:sz w:val="18"/>
          <w:szCs w:val="18"/>
        </w:rPr>
      </w:pPr>
      <w:r w:rsidRPr="006A6881">
        <w:rPr>
          <w:rFonts w:ascii="Calibri" w:hAnsi="Calibri" w:cs="Arial"/>
          <w:sz w:val="18"/>
          <w:szCs w:val="18"/>
        </w:rPr>
        <w:t xml:space="preserve">Zgłoszenie </w:t>
      </w:r>
      <w:r w:rsidR="00DF6FE7" w:rsidRPr="006A6881">
        <w:rPr>
          <w:rFonts w:ascii="Calibri" w:hAnsi="Calibri" w:cs="Arial"/>
          <w:sz w:val="18"/>
          <w:szCs w:val="18"/>
        </w:rPr>
        <w:t>należy</w:t>
      </w:r>
      <w:r w:rsidRPr="006A6881">
        <w:rPr>
          <w:rFonts w:ascii="Calibri" w:hAnsi="Calibri" w:cs="Arial"/>
          <w:sz w:val="18"/>
          <w:szCs w:val="18"/>
        </w:rPr>
        <w:t xml:space="preserve"> </w:t>
      </w:r>
      <w:r w:rsidR="00BC0D73">
        <w:rPr>
          <w:rFonts w:ascii="Calibri" w:hAnsi="Calibri" w:cs="Arial"/>
          <w:sz w:val="18"/>
          <w:szCs w:val="18"/>
        </w:rPr>
        <w:t>dokonać</w:t>
      </w:r>
      <w:r w:rsidRPr="006A6881">
        <w:rPr>
          <w:rFonts w:ascii="Calibri" w:hAnsi="Calibri" w:cs="Arial"/>
          <w:sz w:val="18"/>
          <w:szCs w:val="18"/>
        </w:rPr>
        <w:t>:</w:t>
      </w:r>
    </w:p>
    <w:p w14:paraId="30514F71" w14:textId="77777777" w:rsidR="00BC0D73" w:rsidRPr="00BC0D73" w:rsidRDefault="00BC0D73" w:rsidP="00BC0D73">
      <w:pPr>
        <w:pStyle w:val="Bezodstpw"/>
        <w:numPr>
          <w:ilvl w:val="0"/>
          <w:numId w:val="17"/>
        </w:numPr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b/>
          <w:sz w:val="18"/>
          <w:szCs w:val="18"/>
        </w:rPr>
        <w:t>elektronicznie (scan z podpisem) na adres e-mail:</w:t>
      </w:r>
      <w:r w:rsidRPr="00BC0D73">
        <w:rPr>
          <w:rFonts w:ascii="Calibri" w:hAnsi="Calibri" w:cs="Arial"/>
          <w:sz w:val="18"/>
          <w:szCs w:val="18"/>
        </w:rPr>
        <w:t xml:space="preserve"> </w:t>
      </w:r>
      <w:hyperlink r:id="rId9" w:history="1">
        <w:r w:rsidRPr="006A6881">
          <w:rPr>
            <w:rStyle w:val="Hipercze"/>
            <w:rFonts w:ascii="Calibri" w:hAnsi="Calibri" w:cs="Arial"/>
            <w:sz w:val="18"/>
            <w:szCs w:val="18"/>
          </w:rPr>
          <w:t>dow@warmia.mazury.pl</w:t>
        </w:r>
      </w:hyperlink>
    </w:p>
    <w:p w14:paraId="3A615FCB" w14:textId="77777777" w:rsidR="00437DDF" w:rsidRPr="00437DDF" w:rsidRDefault="00DA233F" w:rsidP="00661070">
      <w:pPr>
        <w:pStyle w:val="Bezodstpw"/>
        <w:numPr>
          <w:ilvl w:val="0"/>
          <w:numId w:val="17"/>
        </w:numPr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b/>
          <w:sz w:val="18"/>
          <w:szCs w:val="18"/>
        </w:rPr>
        <w:t xml:space="preserve">pocztą </w:t>
      </w:r>
      <w:r w:rsidR="00BC0D73" w:rsidRPr="00BC0D73">
        <w:rPr>
          <w:rFonts w:ascii="Calibri" w:hAnsi="Calibri" w:cs="Arial"/>
          <w:b/>
          <w:sz w:val="18"/>
          <w:szCs w:val="18"/>
        </w:rPr>
        <w:t>tradycyjną</w:t>
      </w:r>
      <w:r w:rsidR="00BC0D73">
        <w:rPr>
          <w:rFonts w:ascii="Calibri" w:hAnsi="Calibri" w:cs="Arial"/>
          <w:sz w:val="18"/>
          <w:szCs w:val="18"/>
        </w:rPr>
        <w:t xml:space="preserve"> </w:t>
      </w:r>
      <w:r w:rsidR="00473C55" w:rsidRPr="006A6881">
        <w:rPr>
          <w:rFonts w:ascii="Calibri" w:hAnsi="Calibri" w:cs="Arial"/>
          <w:sz w:val="18"/>
          <w:szCs w:val="18"/>
        </w:rPr>
        <w:t>na adres</w:t>
      </w:r>
      <w:r w:rsidR="004977B9">
        <w:rPr>
          <w:rFonts w:ascii="Calibri" w:hAnsi="Calibri" w:cs="Arial"/>
          <w:sz w:val="18"/>
          <w:szCs w:val="18"/>
        </w:rPr>
        <w:t>:</w:t>
      </w:r>
      <w:r w:rsidR="00473C55" w:rsidRPr="006A6881">
        <w:rPr>
          <w:rFonts w:ascii="Calibri" w:hAnsi="Calibri" w:cs="Arial"/>
          <w:sz w:val="18"/>
          <w:szCs w:val="18"/>
        </w:rPr>
        <w:t xml:space="preserve"> Urząd Marszałkowski Województwa Warmińsko</w:t>
      </w:r>
      <w:r w:rsidR="006B541E">
        <w:rPr>
          <w:rFonts w:ascii="Calibri" w:hAnsi="Calibri" w:cs="Arial"/>
          <w:sz w:val="18"/>
          <w:szCs w:val="18"/>
        </w:rPr>
        <w:t>-</w:t>
      </w:r>
      <w:r w:rsidR="00473C55" w:rsidRPr="006A6881">
        <w:rPr>
          <w:rFonts w:ascii="Calibri" w:hAnsi="Calibri" w:cs="Arial"/>
          <w:sz w:val="18"/>
          <w:szCs w:val="18"/>
        </w:rPr>
        <w:t xml:space="preserve">Mazurskiego w Olsztynie, Departament Rozwoju Obszarów Wiejskich i Rolnictwa, ul. Emilii Plater 1, 10-562 Olsztyn </w:t>
      </w:r>
    </w:p>
    <w:p w14:paraId="44A4BBFF" w14:textId="77777777" w:rsidR="00E77909" w:rsidRPr="006A6881" w:rsidRDefault="00BC0D73" w:rsidP="00F13C6A">
      <w:pPr>
        <w:pStyle w:val="Bezodstpw"/>
        <w:numPr>
          <w:ilvl w:val="0"/>
          <w:numId w:val="17"/>
        </w:numPr>
        <w:rPr>
          <w:rFonts w:cs="Arial"/>
          <w:sz w:val="18"/>
          <w:szCs w:val="18"/>
        </w:rPr>
      </w:pPr>
      <w:r>
        <w:rPr>
          <w:rFonts w:ascii="Calibri" w:hAnsi="Calibri" w:cs="Arial"/>
          <w:b/>
          <w:sz w:val="18"/>
          <w:szCs w:val="18"/>
        </w:rPr>
        <w:t>osobiście w siedzibie</w:t>
      </w:r>
      <w:r w:rsidR="00370959">
        <w:rPr>
          <w:rFonts w:ascii="Calibri" w:hAnsi="Calibri" w:cs="Arial"/>
          <w:b/>
          <w:sz w:val="18"/>
          <w:szCs w:val="18"/>
        </w:rPr>
        <w:t xml:space="preserve"> Organizatora</w:t>
      </w:r>
      <w:r>
        <w:rPr>
          <w:rFonts w:ascii="Calibri" w:hAnsi="Calibri" w:cs="Arial"/>
          <w:b/>
          <w:sz w:val="18"/>
          <w:szCs w:val="18"/>
        </w:rPr>
        <w:t xml:space="preserve">: </w:t>
      </w:r>
      <w:r w:rsidRPr="00BC0D73">
        <w:rPr>
          <w:rFonts w:ascii="Calibri" w:hAnsi="Calibri" w:cs="Arial"/>
          <w:sz w:val="18"/>
          <w:szCs w:val="18"/>
        </w:rPr>
        <w:t>Urzą</w:t>
      </w:r>
      <w:r w:rsidRPr="006A6881">
        <w:rPr>
          <w:rFonts w:ascii="Calibri" w:hAnsi="Calibri" w:cs="Arial"/>
          <w:sz w:val="18"/>
          <w:szCs w:val="18"/>
        </w:rPr>
        <w:t>d Marszałkowski Województwa Warmińsko</w:t>
      </w:r>
      <w:r>
        <w:rPr>
          <w:rFonts w:ascii="Calibri" w:hAnsi="Calibri" w:cs="Arial"/>
          <w:sz w:val="18"/>
          <w:szCs w:val="18"/>
        </w:rPr>
        <w:t>-</w:t>
      </w:r>
      <w:r w:rsidRPr="006A6881">
        <w:rPr>
          <w:rFonts w:ascii="Calibri" w:hAnsi="Calibri" w:cs="Arial"/>
          <w:sz w:val="18"/>
          <w:szCs w:val="18"/>
        </w:rPr>
        <w:t>Mazurskiego w Olsztynie, Departament Rozwoju Obszarów Wiejskich i Rolnictwa, ul. Emilii Plater 1, 10-562 Olsztyn</w:t>
      </w:r>
      <w:r>
        <w:rPr>
          <w:rFonts w:ascii="Calibri" w:hAnsi="Calibri" w:cs="Arial"/>
          <w:sz w:val="18"/>
          <w:szCs w:val="18"/>
        </w:rPr>
        <w:t>, pokój 412</w:t>
      </w:r>
    </w:p>
    <w:p w14:paraId="7ECD09E3" w14:textId="77777777" w:rsidR="00DF6FE7" w:rsidRDefault="00DF6FE7" w:rsidP="00CA349C">
      <w:pPr>
        <w:pStyle w:val="Akapitzlist"/>
        <w:tabs>
          <w:tab w:val="left" w:pos="10915"/>
        </w:tabs>
        <w:ind w:left="567"/>
        <w:rPr>
          <w:rFonts w:cs="Arial"/>
          <w:sz w:val="18"/>
          <w:szCs w:val="18"/>
        </w:rPr>
      </w:pPr>
    </w:p>
    <w:p w14:paraId="1B014B05" w14:textId="77777777" w:rsidR="00BC0D73" w:rsidRDefault="00BC0D73" w:rsidP="00CA349C">
      <w:pPr>
        <w:pStyle w:val="Akapitzlist"/>
        <w:tabs>
          <w:tab w:val="left" w:pos="10915"/>
        </w:tabs>
        <w:ind w:left="567"/>
        <w:rPr>
          <w:rFonts w:cs="Arial"/>
          <w:sz w:val="18"/>
          <w:szCs w:val="18"/>
        </w:rPr>
      </w:pPr>
    </w:p>
    <w:p w14:paraId="1BA7B48B" w14:textId="77777777" w:rsidR="00BC0D73" w:rsidRPr="006A6881" w:rsidRDefault="00BC0D73" w:rsidP="00CA349C">
      <w:pPr>
        <w:pStyle w:val="Akapitzlist"/>
        <w:tabs>
          <w:tab w:val="left" w:pos="10915"/>
        </w:tabs>
        <w:ind w:left="567"/>
        <w:rPr>
          <w:rFonts w:cs="Arial"/>
          <w:sz w:val="18"/>
          <w:szCs w:val="18"/>
        </w:rPr>
      </w:pPr>
    </w:p>
    <w:p w14:paraId="0BC5F50B" w14:textId="77777777" w:rsidR="009A7248" w:rsidRPr="006A6881" w:rsidRDefault="00473C55" w:rsidP="00DF6FE7">
      <w:pPr>
        <w:pStyle w:val="Akapitzlist"/>
        <w:tabs>
          <w:tab w:val="left" w:pos="10915"/>
        </w:tabs>
        <w:ind w:left="567"/>
        <w:jc w:val="center"/>
        <w:rPr>
          <w:rFonts w:cs="Arial"/>
          <w:sz w:val="18"/>
          <w:szCs w:val="18"/>
        </w:rPr>
      </w:pPr>
      <w:r w:rsidRPr="006A6881">
        <w:rPr>
          <w:rFonts w:cs="Arial"/>
          <w:sz w:val="18"/>
          <w:szCs w:val="18"/>
        </w:rPr>
        <w:t>Miejscowość, data: …………………</w:t>
      </w:r>
      <w:r w:rsidR="00661070" w:rsidRPr="006A6881">
        <w:rPr>
          <w:rFonts w:cs="Arial"/>
          <w:sz w:val="18"/>
          <w:szCs w:val="18"/>
        </w:rPr>
        <w:t>……….</w:t>
      </w:r>
      <w:r w:rsidRPr="006A6881">
        <w:rPr>
          <w:rFonts w:cs="Arial"/>
          <w:sz w:val="18"/>
          <w:szCs w:val="18"/>
        </w:rPr>
        <w:t>………………   Podpis (Wójt/Burmistrz): ………………</w:t>
      </w:r>
      <w:r w:rsidR="00661070" w:rsidRPr="006A6881">
        <w:rPr>
          <w:rFonts w:cs="Arial"/>
          <w:sz w:val="18"/>
          <w:szCs w:val="18"/>
        </w:rPr>
        <w:t>………….</w:t>
      </w:r>
      <w:r w:rsidRPr="006A6881">
        <w:rPr>
          <w:rFonts w:cs="Arial"/>
          <w:sz w:val="18"/>
          <w:szCs w:val="18"/>
        </w:rPr>
        <w:t>……………</w:t>
      </w:r>
    </w:p>
    <w:p w14:paraId="4456517B" w14:textId="77777777" w:rsidR="00DB1D1C" w:rsidRDefault="00DB1D1C" w:rsidP="00CA349C">
      <w:pPr>
        <w:pStyle w:val="Akapitzlist"/>
        <w:tabs>
          <w:tab w:val="left" w:pos="10915"/>
        </w:tabs>
        <w:ind w:left="567"/>
        <w:rPr>
          <w:rFonts w:cs="Arial"/>
          <w:i/>
          <w:sz w:val="16"/>
          <w:szCs w:val="16"/>
        </w:rPr>
      </w:pPr>
    </w:p>
    <w:p w14:paraId="3E80B526" w14:textId="77777777" w:rsidR="00CA349C" w:rsidRPr="006A6881" w:rsidRDefault="009A7248" w:rsidP="00CA349C">
      <w:pPr>
        <w:pStyle w:val="Akapitzlist"/>
        <w:tabs>
          <w:tab w:val="left" w:pos="10915"/>
        </w:tabs>
        <w:ind w:left="567"/>
        <w:rPr>
          <w:rFonts w:cs="Arial"/>
          <w:i/>
          <w:sz w:val="16"/>
          <w:szCs w:val="16"/>
        </w:rPr>
      </w:pPr>
      <w:r w:rsidRPr="006A6881">
        <w:rPr>
          <w:rFonts w:cs="Arial"/>
          <w:i/>
          <w:sz w:val="16"/>
          <w:szCs w:val="16"/>
        </w:rPr>
        <w:t xml:space="preserve">* niepotrzebne </w:t>
      </w:r>
      <w:r w:rsidR="005A1197" w:rsidRPr="006A6881">
        <w:rPr>
          <w:rFonts w:cs="Arial"/>
          <w:i/>
          <w:sz w:val="16"/>
          <w:szCs w:val="16"/>
        </w:rPr>
        <w:t>skreślić</w:t>
      </w:r>
      <w:r w:rsidR="00DB1D1C">
        <w:rPr>
          <w:rFonts w:cs="Arial"/>
          <w:i/>
          <w:sz w:val="16"/>
          <w:szCs w:val="16"/>
        </w:rPr>
        <w:t xml:space="preserve"> </w:t>
      </w:r>
    </w:p>
    <w:sectPr w:rsidR="00CA349C" w:rsidRPr="006A6881" w:rsidSect="00333426">
      <w:footerReference w:type="default" r:id="rId10"/>
      <w:pgSz w:w="11906" w:h="16838"/>
      <w:pgMar w:top="818" w:right="849" w:bottom="720" w:left="0" w:header="709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6E311" w14:textId="77777777" w:rsidR="004C7FCE" w:rsidRDefault="004C7FCE">
      <w:r>
        <w:separator/>
      </w:r>
    </w:p>
  </w:endnote>
  <w:endnote w:type="continuationSeparator" w:id="0">
    <w:p w14:paraId="3478484D" w14:textId="77777777" w:rsidR="004C7FCE" w:rsidRDefault="004C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3777" w14:textId="77777777" w:rsidR="00333426" w:rsidRDefault="00333426" w:rsidP="00333426">
    <w:r>
      <w:rPr>
        <w:rFonts w:ascii="Arial" w:hAnsi="Arial" w:cs="Arial"/>
        <w:noProof/>
        <w:sz w:val="16"/>
        <w:szCs w:val="16"/>
      </w:rPr>
      <w:pict w14:anchorId="3FCBB9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15.15pt;margin-top:10.35pt;width:367.95pt;height:48.95pt;z-index:-1">
          <v:imagedata r:id="rId1" o:title=""/>
        </v:shape>
      </w:pict>
    </w:r>
  </w:p>
  <w:p w14:paraId="0A17B995" w14:textId="77777777" w:rsidR="00333426" w:rsidRDefault="00333426" w:rsidP="00333426">
    <w:pPr>
      <w:pStyle w:val="Stopka"/>
      <w:jc w:val="right"/>
      <w:rPr>
        <w:rFonts w:ascii="Arial" w:hAnsi="Arial" w:cs="Arial"/>
        <w:sz w:val="16"/>
        <w:szCs w:val="16"/>
      </w:rPr>
    </w:pPr>
  </w:p>
  <w:p w14:paraId="4B374B71" w14:textId="77777777" w:rsidR="00333426" w:rsidRDefault="00333426" w:rsidP="00333426">
    <w:pPr>
      <w:pStyle w:val="Stopka"/>
      <w:tabs>
        <w:tab w:val="left" w:pos="80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2355FE60" w14:textId="77777777" w:rsidR="00333426" w:rsidRDefault="00333426" w:rsidP="00333426">
    <w:pPr>
      <w:pStyle w:val="Stopka"/>
      <w:tabs>
        <w:tab w:val="left" w:pos="8085"/>
      </w:tabs>
      <w:rPr>
        <w:rFonts w:ascii="Arial" w:hAnsi="Arial" w:cs="Arial"/>
        <w:sz w:val="16"/>
        <w:szCs w:val="16"/>
      </w:rPr>
    </w:pPr>
  </w:p>
  <w:p w14:paraId="350C77ED" w14:textId="77777777" w:rsidR="00333426" w:rsidRDefault="00333426" w:rsidP="00333426">
    <w:pPr>
      <w:pStyle w:val="Stopka"/>
      <w:tabs>
        <w:tab w:val="left" w:pos="3720"/>
        <w:tab w:val="left" w:pos="80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14:paraId="3A618AC7" w14:textId="77777777" w:rsidR="00333426" w:rsidRDefault="00333426" w:rsidP="00333426">
    <w:pPr>
      <w:pStyle w:val="Stopka"/>
      <w:jc w:val="right"/>
      <w:rPr>
        <w:rFonts w:ascii="Arial" w:hAnsi="Arial" w:cs="Arial"/>
        <w:sz w:val="16"/>
        <w:szCs w:val="16"/>
      </w:rPr>
    </w:pPr>
  </w:p>
  <w:p w14:paraId="4B15B94D" w14:textId="77777777" w:rsidR="00183FFA" w:rsidRPr="00333426" w:rsidRDefault="00333426" w:rsidP="00333426">
    <w:pPr>
      <w:tabs>
        <w:tab w:val="center" w:pos="4536"/>
        <w:tab w:val="right" w:pos="9072"/>
      </w:tabs>
      <w:rPr>
        <w:rFonts w:ascii="Calibri" w:eastAsia="Calibri" w:hAnsi="Calibri"/>
        <w:sz w:val="16"/>
        <w:szCs w:val="22"/>
        <w:lang w:eastAsia="en-US"/>
      </w:rPr>
    </w:pPr>
    <w:r>
      <w:rPr>
        <w:rFonts w:ascii="Calibri" w:eastAsia="Calibri" w:hAnsi="Calibri"/>
        <w:sz w:val="16"/>
        <w:szCs w:val="20"/>
        <w:lang w:eastAsia="en-US"/>
      </w:rPr>
      <w:tab/>
      <w:t xml:space="preserve">                                                                     </w:t>
    </w:r>
    <w:r w:rsidRPr="005B2CE1">
      <w:rPr>
        <w:rFonts w:ascii="Calibri" w:eastAsia="Calibri" w:hAnsi="Calibri"/>
        <w:sz w:val="16"/>
        <w:szCs w:val="20"/>
        <w:lang w:eastAsia="en-US"/>
      </w:rPr>
      <w:t>„Europejski Fundusz Rolny na rzecz Rozwoju Obszarów Wiejskich: Europa inwestująca w obszary wiejskie”.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8D417" w14:textId="77777777" w:rsidR="004C7FCE" w:rsidRDefault="004C7FCE">
      <w:r>
        <w:separator/>
      </w:r>
    </w:p>
  </w:footnote>
  <w:footnote w:type="continuationSeparator" w:id="0">
    <w:p w14:paraId="13465BB3" w14:textId="77777777" w:rsidR="004C7FCE" w:rsidRDefault="004C7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794E"/>
    <w:multiLevelType w:val="hybridMultilevel"/>
    <w:tmpl w:val="2AB6FC76"/>
    <w:lvl w:ilvl="0" w:tplc="BE0C6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74B4F"/>
    <w:multiLevelType w:val="multilevel"/>
    <w:tmpl w:val="9C3C2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70EE3"/>
    <w:multiLevelType w:val="hybridMultilevel"/>
    <w:tmpl w:val="9E8839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CF698F"/>
    <w:multiLevelType w:val="hybridMultilevel"/>
    <w:tmpl w:val="CCDA8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321C39"/>
    <w:multiLevelType w:val="hybridMultilevel"/>
    <w:tmpl w:val="1654EC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DDB6236"/>
    <w:multiLevelType w:val="hybridMultilevel"/>
    <w:tmpl w:val="143200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8235C7C"/>
    <w:multiLevelType w:val="hybridMultilevel"/>
    <w:tmpl w:val="953C91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44672"/>
    <w:multiLevelType w:val="hybridMultilevel"/>
    <w:tmpl w:val="B3707A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82244C"/>
    <w:multiLevelType w:val="hybridMultilevel"/>
    <w:tmpl w:val="4AAE6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E001D"/>
    <w:multiLevelType w:val="hybridMultilevel"/>
    <w:tmpl w:val="22465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64F21"/>
    <w:multiLevelType w:val="hybridMultilevel"/>
    <w:tmpl w:val="BA549B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35AAC"/>
    <w:multiLevelType w:val="hybridMultilevel"/>
    <w:tmpl w:val="808E336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36A29C2"/>
    <w:multiLevelType w:val="hybridMultilevel"/>
    <w:tmpl w:val="4498CA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78312C"/>
    <w:multiLevelType w:val="hybridMultilevel"/>
    <w:tmpl w:val="99D043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5D3136"/>
    <w:multiLevelType w:val="hybridMultilevel"/>
    <w:tmpl w:val="B2C002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07D2B"/>
    <w:multiLevelType w:val="hybridMultilevel"/>
    <w:tmpl w:val="485A1628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6" w15:restartNumberingAfterBreak="0">
    <w:nsid w:val="70D559EC"/>
    <w:multiLevelType w:val="hybridMultilevel"/>
    <w:tmpl w:val="FDF0A6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C7C70"/>
    <w:multiLevelType w:val="hybridMultilevel"/>
    <w:tmpl w:val="DFC40424"/>
    <w:lvl w:ilvl="0" w:tplc="52586E86">
      <w:start w:val="1"/>
      <w:numFmt w:val="decimal"/>
      <w:lvlText w:val="%1)"/>
      <w:lvlJc w:val="left"/>
      <w:pPr>
        <w:ind w:left="683" w:hanging="360"/>
      </w:pPr>
      <w:rPr>
        <w:rFonts w:ascii="Calibri" w:hAnsi="Calibri" w:cs="Calibri" w:hint="default"/>
        <w:b w:val="0"/>
        <w:i w:val="0"/>
        <w:strike w:val="0"/>
        <w:dstrike w:val="0"/>
        <w:sz w:val="16"/>
        <w:szCs w:val="16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03" w:hanging="360"/>
      </w:pPr>
    </w:lvl>
    <w:lvl w:ilvl="2" w:tplc="0415001B">
      <w:start w:val="1"/>
      <w:numFmt w:val="lowerRoman"/>
      <w:lvlText w:val="%3."/>
      <w:lvlJc w:val="right"/>
      <w:pPr>
        <w:ind w:left="2123" w:hanging="180"/>
      </w:pPr>
    </w:lvl>
    <w:lvl w:ilvl="3" w:tplc="0415000F">
      <w:start w:val="1"/>
      <w:numFmt w:val="decimal"/>
      <w:lvlText w:val="%4."/>
      <w:lvlJc w:val="left"/>
      <w:pPr>
        <w:ind w:left="2843" w:hanging="360"/>
      </w:pPr>
    </w:lvl>
    <w:lvl w:ilvl="4" w:tplc="04150019">
      <w:start w:val="1"/>
      <w:numFmt w:val="lowerLetter"/>
      <w:lvlText w:val="%5."/>
      <w:lvlJc w:val="left"/>
      <w:pPr>
        <w:ind w:left="3563" w:hanging="360"/>
      </w:pPr>
    </w:lvl>
    <w:lvl w:ilvl="5" w:tplc="0415001B">
      <w:start w:val="1"/>
      <w:numFmt w:val="lowerRoman"/>
      <w:lvlText w:val="%6."/>
      <w:lvlJc w:val="right"/>
      <w:pPr>
        <w:ind w:left="4283" w:hanging="180"/>
      </w:pPr>
    </w:lvl>
    <w:lvl w:ilvl="6" w:tplc="0415000F">
      <w:start w:val="1"/>
      <w:numFmt w:val="decimal"/>
      <w:lvlText w:val="%7."/>
      <w:lvlJc w:val="left"/>
      <w:pPr>
        <w:ind w:left="5003" w:hanging="360"/>
      </w:pPr>
    </w:lvl>
    <w:lvl w:ilvl="7" w:tplc="04150019">
      <w:start w:val="1"/>
      <w:numFmt w:val="lowerLetter"/>
      <w:lvlText w:val="%8."/>
      <w:lvlJc w:val="left"/>
      <w:pPr>
        <w:ind w:left="5723" w:hanging="360"/>
      </w:pPr>
    </w:lvl>
    <w:lvl w:ilvl="8" w:tplc="0415001B">
      <w:start w:val="1"/>
      <w:numFmt w:val="lowerRoman"/>
      <w:lvlText w:val="%9."/>
      <w:lvlJc w:val="right"/>
      <w:pPr>
        <w:ind w:left="6443" w:hanging="180"/>
      </w:pPr>
    </w:lvl>
  </w:abstractNum>
  <w:abstractNum w:abstractNumId="18" w15:restartNumberingAfterBreak="0">
    <w:nsid w:val="7F9002E6"/>
    <w:multiLevelType w:val="multilevel"/>
    <w:tmpl w:val="85E40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6"/>
  </w:num>
  <w:num w:numId="8">
    <w:abstractNumId w:val="12"/>
  </w:num>
  <w:num w:numId="9">
    <w:abstractNumId w:val="3"/>
  </w:num>
  <w:num w:numId="10">
    <w:abstractNumId w:val="11"/>
  </w:num>
  <w:num w:numId="11">
    <w:abstractNumId w:val="13"/>
  </w:num>
  <w:num w:numId="12">
    <w:abstractNumId w:val="2"/>
  </w:num>
  <w:num w:numId="13">
    <w:abstractNumId w:val="7"/>
  </w:num>
  <w:num w:numId="14">
    <w:abstractNumId w:val="5"/>
  </w:num>
  <w:num w:numId="15">
    <w:abstractNumId w:val="15"/>
  </w:num>
  <w:num w:numId="16">
    <w:abstractNumId w:val="6"/>
  </w:num>
  <w:num w:numId="17">
    <w:abstractNumId w:val="4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5D5C"/>
    <w:rsid w:val="000012BE"/>
    <w:rsid w:val="00002A21"/>
    <w:rsid w:val="00002A6E"/>
    <w:rsid w:val="000058FB"/>
    <w:rsid w:val="000301DD"/>
    <w:rsid w:val="000418F3"/>
    <w:rsid w:val="00055CF4"/>
    <w:rsid w:val="00066AAD"/>
    <w:rsid w:val="00066B27"/>
    <w:rsid w:val="00071FDD"/>
    <w:rsid w:val="0007554F"/>
    <w:rsid w:val="00085941"/>
    <w:rsid w:val="00094B94"/>
    <w:rsid w:val="00096ED1"/>
    <w:rsid w:val="000A2203"/>
    <w:rsid w:val="000A5A58"/>
    <w:rsid w:val="000B3171"/>
    <w:rsid w:val="000B4325"/>
    <w:rsid w:val="000C7EAA"/>
    <w:rsid w:val="000D1A8E"/>
    <w:rsid w:val="000D3744"/>
    <w:rsid w:val="000E573E"/>
    <w:rsid w:val="000F1E17"/>
    <w:rsid w:val="00114CA0"/>
    <w:rsid w:val="00140F2A"/>
    <w:rsid w:val="0014617B"/>
    <w:rsid w:val="00170F79"/>
    <w:rsid w:val="001837CE"/>
    <w:rsid w:val="00183FFA"/>
    <w:rsid w:val="001A6D7E"/>
    <w:rsid w:val="001B4597"/>
    <w:rsid w:val="001E6769"/>
    <w:rsid w:val="001E7E8F"/>
    <w:rsid w:val="001F68C6"/>
    <w:rsid w:val="0020519D"/>
    <w:rsid w:val="00214BB9"/>
    <w:rsid w:val="002229A3"/>
    <w:rsid w:val="00231E82"/>
    <w:rsid w:val="00287AFC"/>
    <w:rsid w:val="002B45B9"/>
    <w:rsid w:val="002D6A76"/>
    <w:rsid w:val="002E5AEA"/>
    <w:rsid w:val="00300C60"/>
    <w:rsid w:val="00304F12"/>
    <w:rsid w:val="00331840"/>
    <w:rsid w:val="00333426"/>
    <w:rsid w:val="003429EC"/>
    <w:rsid w:val="00342AAA"/>
    <w:rsid w:val="003455D2"/>
    <w:rsid w:val="00351B3C"/>
    <w:rsid w:val="00354034"/>
    <w:rsid w:val="00354CEB"/>
    <w:rsid w:val="0036758D"/>
    <w:rsid w:val="00370959"/>
    <w:rsid w:val="00370C0F"/>
    <w:rsid w:val="00370C39"/>
    <w:rsid w:val="00385EB1"/>
    <w:rsid w:val="003968C7"/>
    <w:rsid w:val="00396E87"/>
    <w:rsid w:val="003B0869"/>
    <w:rsid w:val="003C16E8"/>
    <w:rsid w:val="003C38F4"/>
    <w:rsid w:val="003E5D6F"/>
    <w:rsid w:val="003F4A21"/>
    <w:rsid w:val="00411C9D"/>
    <w:rsid w:val="00413864"/>
    <w:rsid w:val="00415D44"/>
    <w:rsid w:val="00435DF8"/>
    <w:rsid w:val="00437DDF"/>
    <w:rsid w:val="00437FD5"/>
    <w:rsid w:val="00442DF4"/>
    <w:rsid w:val="00443FE1"/>
    <w:rsid w:val="0044549C"/>
    <w:rsid w:val="0045323C"/>
    <w:rsid w:val="00473C55"/>
    <w:rsid w:val="004977B9"/>
    <w:rsid w:val="004C5485"/>
    <w:rsid w:val="004C7FCE"/>
    <w:rsid w:val="004E4BB1"/>
    <w:rsid w:val="004E4CE4"/>
    <w:rsid w:val="0052699E"/>
    <w:rsid w:val="00536E57"/>
    <w:rsid w:val="005A0684"/>
    <w:rsid w:val="005A1197"/>
    <w:rsid w:val="005A287E"/>
    <w:rsid w:val="005A4DCD"/>
    <w:rsid w:val="005B61AA"/>
    <w:rsid w:val="005B6384"/>
    <w:rsid w:val="005D0809"/>
    <w:rsid w:val="005F30D0"/>
    <w:rsid w:val="00604045"/>
    <w:rsid w:val="00634CFA"/>
    <w:rsid w:val="006401AB"/>
    <w:rsid w:val="00651B2C"/>
    <w:rsid w:val="00661070"/>
    <w:rsid w:val="0067235B"/>
    <w:rsid w:val="006A3B57"/>
    <w:rsid w:val="006A6881"/>
    <w:rsid w:val="006B541E"/>
    <w:rsid w:val="006B7D6E"/>
    <w:rsid w:val="006F1B2F"/>
    <w:rsid w:val="00741E7B"/>
    <w:rsid w:val="0075086F"/>
    <w:rsid w:val="007621BD"/>
    <w:rsid w:val="00791722"/>
    <w:rsid w:val="007A76AD"/>
    <w:rsid w:val="007C1262"/>
    <w:rsid w:val="007D7244"/>
    <w:rsid w:val="007E51A5"/>
    <w:rsid w:val="007E5D5B"/>
    <w:rsid w:val="00812B80"/>
    <w:rsid w:val="008144EF"/>
    <w:rsid w:val="0081599F"/>
    <w:rsid w:val="00822617"/>
    <w:rsid w:val="008270B0"/>
    <w:rsid w:val="00827B08"/>
    <w:rsid w:val="00832B5A"/>
    <w:rsid w:val="00834F0E"/>
    <w:rsid w:val="00837AF4"/>
    <w:rsid w:val="00840EA8"/>
    <w:rsid w:val="00840ED9"/>
    <w:rsid w:val="00845789"/>
    <w:rsid w:val="00846524"/>
    <w:rsid w:val="00850C8A"/>
    <w:rsid w:val="00852410"/>
    <w:rsid w:val="00855901"/>
    <w:rsid w:val="00877C7C"/>
    <w:rsid w:val="0088176F"/>
    <w:rsid w:val="008862C6"/>
    <w:rsid w:val="008869B9"/>
    <w:rsid w:val="00893E01"/>
    <w:rsid w:val="008C07DE"/>
    <w:rsid w:val="008C6957"/>
    <w:rsid w:val="008D2174"/>
    <w:rsid w:val="008E3B4E"/>
    <w:rsid w:val="0091179F"/>
    <w:rsid w:val="00914C97"/>
    <w:rsid w:val="009213B6"/>
    <w:rsid w:val="00937F82"/>
    <w:rsid w:val="0094319E"/>
    <w:rsid w:val="00977090"/>
    <w:rsid w:val="0099752A"/>
    <w:rsid w:val="009A21FE"/>
    <w:rsid w:val="009A7248"/>
    <w:rsid w:val="009B5E02"/>
    <w:rsid w:val="009C3E40"/>
    <w:rsid w:val="009D7078"/>
    <w:rsid w:val="009E0798"/>
    <w:rsid w:val="009F1D0E"/>
    <w:rsid w:val="009F7D57"/>
    <w:rsid w:val="00A00B29"/>
    <w:rsid w:val="00A1768F"/>
    <w:rsid w:val="00A26993"/>
    <w:rsid w:val="00A3079E"/>
    <w:rsid w:val="00A55502"/>
    <w:rsid w:val="00A65410"/>
    <w:rsid w:val="00A86E14"/>
    <w:rsid w:val="00A927DF"/>
    <w:rsid w:val="00AA320D"/>
    <w:rsid w:val="00AA4148"/>
    <w:rsid w:val="00AA5008"/>
    <w:rsid w:val="00AA69EC"/>
    <w:rsid w:val="00AB759B"/>
    <w:rsid w:val="00AC7B69"/>
    <w:rsid w:val="00AE7646"/>
    <w:rsid w:val="00AE7D6E"/>
    <w:rsid w:val="00AF04C4"/>
    <w:rsid w:val="00AF4909"/>
    <w:rsid w:val="00B13701"/>
    <w:rsid w:val="00B21004"/>
    <w:rsid w:val="00B221D8"/>
    <w:rsid w:val="00B27D5E"/>
    <w:rsid w:val="00B478B3"/>
    <w:rsid w:val="00B9218E"/>
    <w:rsid w:val="00BB1687"/>
    <w:rsid w:val="00BC0D73"/>
    <w:rsid w:val="00BC7F7A"/>
    <w:rsid w:val="00BD2027"/>
    <w:rsid w:val="00BD6E97"/>
    <w:rsid w:val="00BE7247"/>
    <w:rsid w:val="00BF17EB"/>
    <w:rsid w:val="00BF76AA"/>
    <w:rsid w:val="00C047DC"/>
    <w:rsid w:val="00C0493F"/>
    <w:rsid w:val="00C16E09"/>
    <w:rsid w:val="00C24887"/>
    <w:rsid w:val="00C259D2"/>
    <w:rsid w:val="00C36928"/>
    <w:rsid w:val="00C47B90"/>
    <w:rsid w:val="00C656E9"/>
    <w:rsid w:val="00C66E4B"/>
    <w:rsid w:val="00C75590"/>
    <w:rsid w:val="00C9078A"/>
    <w:rsid w:val="00C911E1"/>
    <w:rsid w:val="00C93B20"/>
    <w:rsid w:val="00C970BD"/>
    <w:rsid w:val="00CA349C"/>
    <w:rsid w:val="00CA3AA9"/>
    <w:rsid w:val="00CA4079"/>
    <w:rsid w:val="00CC20B9"/>
    <w:rsid w:val="00CD0108"/>
    <w:rsid w:val="00CE677D"/>
    <w:rsid w:val="00CF5B13"/>
    <w:rsid w:val="00D10220"/>
    <w:rsid w:val="00D10E3F"/>
    <w:rsid w:val="00D17C41"/>
    <w:rsid w:val="00D350A0"/>
    <w:rsid w:val="00D61F77"/>
    <w:rsid w:val="00D73DD6"/>
    <w:rsid w:val="00D74B30"/>
    <w:rsid w:val="00DA233F"/>
    <w:rsid w:val="00DB1D1C"/>
    <w:rsid w:val="00DD2A7A"/>
    <w:rsid w:val="00DE19B1"/>
    <w:rsid w:val="00DE5D5C"/>
    <w:rsid w:val="00DE723B"/>
    <w:rsid w:val="00DF114D"/>
    <w:rsid w:val="00DF382D"/>
    <w:rsid w:val="00DF4509"/>
    <w:rsid w:val="00DF6FE7"/>
    <w:rsid w:val="00E01A44"/>
    <w:rsid w:val="00E13F7D"/>
    <w:rsid w:val="00E14EF4"/>
    <w:rsid w:val="00E16C69"/>
    <w:rsid w:val="00E35D0E"/>
    <w:rsid w:val="00E40496"/>
    <w:rsid w:val="00E40DC9"/>
    <w:rsid w:val="00E4319D"/>
    <w:rsid w:val="00E60B68"/>
    <w:rsid w:val="00E64B43"/>
    <w:rsid w:val="00E64D61"/>
    <w:rsid w:val="00E77909"/>
    <w:rsid w:val="00E93472"/>
    <w:rsid w:val="00ED12A4"/>
    <w:rsid w:val="00ED416F"/>
    <w:rsid w:val="00ED61F5"/>
    <w:rsid w:val="00F10050"/>
    <w:rsid w:val="00F103F8"/>
    <w:rsid w:val="00F13C6A"/>
    <w:rsid w:val="00F145D0"/>
    <w:rsid w:val="00F427F2"/>
    <w:rsid w:val="00FA30BA"/>
    <w:rsid w:val="00FA7894"/>
    <w:rsid w:val="00FB5AB6"/>
    <w:rsid w:val="00FC421D"/>
    <w:rsid w:val="00FE71D9"/>
    <w:rsid w:val="00FF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1FC1A7F"/>
  <w15:chartTrackingRefBased/>
  <w15:docId w15:val="{BA3B4A4D-79E9-4FE6-B7E0-F13C9336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Akapitzlist">
    <w:name w:val="List Paragraph"/>
    <w:basedOn w:val="Normalny"/>
    <w:qFormat/>
    <w:rsid w:val="003F4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5A1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ny"/>
    <w:next w:val="Normalny"/>
    <w:rsid w:val="00D73DD6"/>
    <w:pPr>
      <w:autoSpaceDE w:val="0"/>
      <w:autoSpaceDN w:val="0"/>
      <w:adjustRightInd w:val="0"/>
      <w:spacing w:line="241" w:lineRule="atLeast"/>
    </w:pPr>
    <w:rPr>
      <w:rFonts w:ascii="Minion Pro" w:hAnsi="Minion Pro"/>
    </w:rPr>
  </w:style>
  <w:style w:type="character" w:customStyle="1" w:styleId="A1">
    <w:name w:val="A1"/>
    <w:rsid w:val="00D73DD6"/>
    <w:rPr>
      <w:rFonts w:cs="Minion Pro"/>
      <w:color w:val="000000"/>
      <w:sz w:val="16"/>
      <w:szCs w:val="16"/>
    </w:rPr>
  </w:style>
  <w:style w:type="paragraph" w:styleId="Tekstprzypisukocowego">
    <w:name w:val="endnote text"/>
    <w:basedOn w:val="Normalny"/>
    <w:semiHidden/>
    <w:rsid w:val="00D73DD6"/>
    <w:rPr>
      <w:sz w:val="20"/>
      <w:szCs w:val="20"/>
    </w:rPr>
  </w:style>
  <w:style w:type="character" w:styleId="Odwoanieprzypisukocowego">
    <w:name w:val="endnote reference"/>
    <w:semiHidden/>
    <w:rsid w:val="00D73DD6"/>
    <w:rPr>
      <w:vertAlign w:val="superscript"/>
    </w:rPr>
  </w:style>
  <w:style w:type="character" w:styleId="Hipercze">
    <w:name w:val="Hyperlink"/>
    <w:rsid w:val="00370C0F"/>
    <w:rPr>
      <w:color w:val="0000FF"/>
      <w:u w:val="single"/>
    </w:rPr>
  </w:style>
  <w:style w:type="paragraph" w:styleId="NormalnyWeb">
    <w:name w:val="Normal (Web)"/>
    <w:basedOn w:val="Normalny"/>
    <w:rsid w:val="00A65410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E35D0E"/>
    <w:rPr>
      <w:sz w:val="24"/>
      <w:szCs w:val="24"/>
    </w:rPr>
  </w:style>
  <w:style w:type="paragraph" w:styleId="Tekstdymka">
    <w:name w:val="Balloon Text"/>
    <w:basedOn w:val="Normalny"/>
    <w:link w:val="TekstdymkaZnak"/>
    <w:rsid w:val="008465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4652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183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83F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83FF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83F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ow@warmia.mazury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A4B37-9324-46DD-898C-1C2220C1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 uczestnictwa  W WOJEWÓDZKIM KONKURSIE WIEŃCA DOŻYNKOWEGO 2011</vt:lpstr>
    </vt:vector>
  </TitlesOfParts>
  <Company>UMWWM w Olsztynie</Company>
  <LinksUpToDate>false</LinksUpToDate>
  <CharactersWithSpaces>4641</CharactersWithSpaces>
  <SharedDoc>false</SharedDoc>
  <HLinks>
    <vt:vector size="12" baseType="variant">
      <vt:variant>
        <vt:i4>3014723</vt:i4>
      </vt:variant>
      <vt:variant>
        <vt:i4>8</vt:i4>
      </vt:variant>
      <vt:variant>
        <vt:i4>0</vt:i4>
      </vt:variant>
      <vt:variant>
        <vt:i4>5</vt:i4>
      </vt:variant>
      <vt:variant>
        <vt:lpwstr>mailto:dow@warmia.mazury.pl</vt:lpwstr>
      </vt:variant>
      <vt:variant>
        <vt:lpwstr/>
      </vt:variant>
      <vt:variant>
        <vt:i4>5373961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/act/16791280/2323084?keyword=ustawa%20o%20narodowym%20zasobie%20archiwalnym%20i%20archiwach&amp;cm=SFIRST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 uczestnictwa  W WOJEWÓDZKIM KONKURSIE WIEŃCA DOŻYNKOWEGO 2011</dc:title>
  <dc:subject/>
  <dc:creator>owslakopa</dc:creator>
  <cp:keywords/>
  <cp:lastModifiedBy>Michał Chomej</cp:lastModifiedBy>
  <cp:revision>2</cp:revision>
  <cp:lastPrinted>2018-06-22T07:07:00Z</cp:lastPrinted>
  <dcterms:created xsi:type="dcterms:W3CDTF">2019-08-14T07:46:00Z</dcterms:created>
  <dcterms:modified xsi:type="dcterms:W3CDTF">2019-08-14T07:46:00Z</dcterms:modified>
</cp:coreProperties>
</file>